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06" w:rsidRDefault="00671806" w:rsidP="0067180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806" w:rsidRPr="00671806" w:rsidRDefault="00671806" w:rsidP="00671806">
      <w:pPr>
        <w:spacing w:after="0" w:line="354" w:lineRule="exac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71806" w:rsidRPr="00671806" w:rsidRDefault="00671806" w:rsidP="0067180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718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 1</w:t>
      </w:r>
    </w:p>
    <w:p w:rsidR="00671806" w:rsidRPr="00671806" w:rsidRDefault="00671806" w:rsidP="0067180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718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ООП ООО</w:t>
      </w:r>
    </w:p>
    <w:p w:rsidR="00671806" w:rsidRPr="00671806" w:rsidRDefault="00671806" w:rsidP="0067180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18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ФГОС</w:t>
      </w:r>
    </w:p>
    <w:p w:rsidR="00671806" w:rsidRPr="00671806" w:rsidRDefault="00671806" w:rsidP="006718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39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240" w:lineRule="auto"/>
        <w:ind w:right="-25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1806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РАБОЧАЯ ПРОГРАММА</w:t>
      </w:r>
    </w:p>
    <w:p w:rsidR="00671806" w:rsidRPr="00671806" w:rsidRDefault="00671806" w:rsidP="00671806">
      <w:pPr>
        <w:spacing w:after="0" w:line="237" w:lineRule="auto"/>
        <w:ind w:right="-25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1806">
        <w:rPr>
          <w:rFonts w:ascii="Times New Roman" w:eastAsia="Times New Roman" w:hAnsi="Times New Roman" w:cs="Times New Roman"/>
          <w:sz w:val="40"/>
          <w:szCs w:val="40"/>
          <w:lang w:eastAsia="ru-RU"/>
        </w:rPr>
        <w:t>по учебному предмету</w:t>
      </w:r>
    </w:p>
    <w:p w:rsidR="00671806" w:rsidRPr="00671806" w:rsidRDefault="00671806" w:rsidP="00671806">
      <w:pPr>
        <w:spacing w:after="0" w:line="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240" w:lineRule="auto"/>
        <w:ind w:left="40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1806">
        <w:rPr>
          <w:rFonts w:ascii="Times New Roman" w:eastAsia="Times New Roman" w:hAnsi="Times New Roman" w:cs="Times New Roman"/>
          <w:sz w:val="40"/>
          <w:szCs w:val="40"/>
          <w:lang w:eastAsia="ru-RU"/>
        </w:rPr>
        <w:t>Биология</w:t>
      </w:r>
    </w:p>
    <w:p w:rsidR="00671806" w:rsidRPr="00671806" w:rsidRDefault="00671806" w:rsidP="00671806">
      <w:pPr>
        <w:spacing w:after="0" w:line="239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180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                    5-9 классы</w:t>
      </w:r>
    </w:p>
    <w:p w:rsidR="00671806" w:rsidRPr="00671806" w:rsidRDefault="00671806" w:rsidP="006718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Pr="00671806" w:rsidRDefault="00671806" w:rsidP="00671806">
      <w:pPr>
        <w:spacing w:after="0" w:line="3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06" w:rsidRDefault="00671806" w:rsidP="0067180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806" w:rsidRDefault="00671806" w:rsidP="0067180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806" w:rsidRDefault="00671806" w:rsidP="0067180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806" w:rsidRDefault="00671806" w:rsidP="0067180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806" w:rsidRDefault="00671806" w:rsidP="0067180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806" w:rsidRDefault="00671806" w:rsidP="0067180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806" w:rsidRDefault="00671806" w:rsidP="0067180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806" w:rsidRDefault="00671806" w:rsidP="0067180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806" w:rsidRDefault="00671806" w:rsidP="0067180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806" w:rsidRDefault="00671806" w:rsidP="0067180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806" w:rsidRDefault="00671806" w:rsidP="0067180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806" w:rsidRDefault="00671806" w:rsidP="0067180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806" w:rsidRDefault="00671806" w:rsidP="0067180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806" w:rsidRDefault="00671806" w:rsidP="0067180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806" w:rsidRPr="00671806" w:rsidRDefault="00671806" w:rsidP="0067180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7222E0" w:rsidRPr="0067180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71806" w:rsidRPr="00671806" w:rsidRDefault="00671806" w:rsidP="006718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71806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предмету «Биология» разработана в соответствии с требованиями следующих документов:</w:t>
      </w:r>
    </w:p>
    <w:p w:rsidR="00671806" w:rsidRPr="00671806" w:rsidRDefault="00671806" w:rsidP="00C8424B">
      <w:pPr>
        <w:numPr>
          <w:ilvl w:val="0"/>
          <w:numId w:val="27"/>
        </w:numPr>
        <w:spacing w:before="100" w:after="100" w:line="240" w:lineRule="auto"/>
        <w:ind w:right="-283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1806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29.12.2012 № 273-ФЗ «Об образовании в Российской Федерации».</w:t>
      </w:r>
    </w:p>
    <w:p w:rsidR="00671806" w:rsidRPr="00671806" w:rsidRDefault="00671806" w:rsidP="00C8424B">
      <w:pPr>
        <w:numPr>
          <w:ilvl w:val="0"/>
          <w:numId w:val="27"/>
        </w:numPr>
        <w:spacing w:before="100" w:after="100" w:line="240" w:lineRule="auto"/>
        <w:ind w:right="-283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1806">
        <w:rPr>
          <w:rFonts w:ascii="Times New Roman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 w:rsidRPr="00671806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671806">
        <w:rPr>
          <w:rFonts w:ascii="Times New Roman" w:hAnsi="Times New Roman" w:cs="Times New Roman"/>
          <w:color w:val="000000"/>
          <w:sz w:val="24"/>
          <w:szCs w:val="24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года).</w:t>
      </w:r>
    </w:p>
    <w:p w:rsidR="00671806" w:rsidRPr="00671806" w:rsidRDefault="00671806" w:rsidP="00C8424B">
      <w:pPr>
        <w:numPr>
          <w:ilvl w:val="0"/>
          <w:numId w:val="27"/>
        </w:numPr>
        <w:spacing w:before="100" w:after="100" w:line="240" w:lineRule="auto"/>
        <w:ind w:right="-283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1806">
        <w:rPr>
          <w:rFonts w:ascii="Times New Roman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 w:rsidRPr="00671806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671806">
        <w:rPr>
          <w:rFonts w:ascii="Times New Roman" w:hAnsi="Times New Roman" w:cs="Times New Roman"/>
          <w:color w:val="000000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года).</w:t>
      </w:r>
    </w:p>
    <w:p w:rsidR="00671806" w:rsidRPr="00671806" w:rsidRDefault="00671806" w:rsidP="00C8424B">
      <w:pPr>
        <w:numPr>
          <w:ilvl w:val="0"/>
          <w:numId w:val="27"/>
        </w:numPr>
        <w:spacing w:before="100" w:after="100" w:line="240" w:lineRule="auto"/>
        <w:ind w:right="-283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1806">
        <w:rPr>
          <w:rFonts w:ascii="Times New Roman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 w:rsidRPr="00671806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671806">
        <w:rPr>
          <w:rFonts w:ascii="Times New Roman" w:hAnsi="Times New Roman" w:cs="Times New Roman"/>
          <w:color w:val="000000"/>
          <w:sz w:val="24"/>
          <w:szCs w:val="24"/>
        </w:rPr>
        <w:t xml:space="preserve"> от 17.12.2010 № 1897 «Об утверждении федерального государственного образовательного стандарта основного общего образования».</w:t>
      </w:r>
    </w:p>
    <w:p w:rsidR="00671806" w:rsidRPr="00671806" w:rsidRDefault="00671806" w:rsidP="00C8424B">
      <w:pPr>
        <w:numPr>
          <w:ilvl w:val="0"/>
          <w:numId w:val="27"/>
        </w:numPr>
        <w:spacing w:before="100" w:after="100" w:line="240" w:lineRule="auto"/>
        <w:ind w:right="-283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1806">
        <w:rPr>
          <w:rFonts w:ascii="Times New Roman" w:hAnsi="Times New Roman" w:cs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утвержденные постановлением главного государственного санитарного врача России от 28.09.2020 № 28.</w:t>
      </w:r>
    </w:p>
    <w:p w:rsidR="00671806" w:rsidRPr="00671806" w:rsidRDefault="00671806" w:rsidP="00C8424B">
      <w:pPr>
        <w:numPr>
          <w:ilvl w:val="0"/>
          <w:numId w:val="27"/>
        </w:numPr>
        <w:spacing w:before="100" w:after="100" w:line="240" w:lineRule="auto"/>
        <w:ind w:right="-283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1806">
        <w:rPr>
          <w:rFonts w:ascii="Times New Roman" w:hAnsi="Times New Roman" w:cs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утвержденные постановлением главного санитарного врача от 28.01.2021 № 2.</w:t>
      </w:r>
    </w:p>
    <w:p w:rsidR="00671806" w:rsidRPr="00671806" w:rsidRDefault="00671806" w:rsidP="00C8424B">
      <w:pPr>
        <w:numPr>
          <w:ilvl w:val="0"/>
          <w:numId w:val="27"/>
        </w:numPr>
        <w:spacing w:before="100" w:after="100" w:line="240" w:lineRule="auto"/>
        <w:ind w:right="-283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1806">
        <w:rPr>
          <w:rFonts w:ascii="Times New Roman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 w:rsidRPr="00671806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671806">
        <w:rPr>
          <w:rFonts w:ascii="Times New Roman" w:hAnsi="Times New Roman" w:cs="Times New Roman"/>
          <w:color w:val="000000"/>
          <w:sz w:val="24"/>
          <w:szCs w:val="24"/>
        </w:rPr>
        <w:t xml:space="preserve">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671806" w:rsidRPr="00671806" w:rsidRDefault="00671806" w:rsidP="00671806">
      <w:pPr>
        <w:numPr>
          <w:ilvl w:val="0"/>
          <w:numId w:val="27"/>
        </w:numPr>
        <w:spacing w:before="100" w:after="100" w:line="240" w:lineRule="auto"/>
        <w:ind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1806">
        <w:rPr>
          <w:rFonts w:ascii="Times New Roman" w:hAnsi="Times New Roman" w:cs="Times New Roman"/>
          <w:color w:val="000000"/>
          <w:sz w:val="24"/>
          <w:szCs w:val="24"/>
        </w:rPr>
        <w:t xml:space="preserve">Учебный план основного общего образования </w:t>
      </w:r>
    </w:p>
    <w:p w:rsidR="00671806" w:rsidRPr="00671806" w:rsidRDefault="00671806" w:rsidP="00671806">
      <w:pPr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1806">
        <w:rPr>
          <w:rFonts w:ascii="Times New Roman" w:hAnsi="Times New Roman" w:cs="Times New Roman"/>
          <w:color w:val="000000"/>
          <w:sz w:val="24"/>
          <w:szCs w:val="24"/>
        </w:rPr>
        <w:t>9. Положение о рабочей программе.</w:t>
      </w:r>
    </w:p>
    <w:p w:rsidR="00671806" w:rsidRPr="002066FB" w:rsidRDefault="00671806" w:rsidP="00671806">
      <w:pPr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2066FB">
        <w:rPr>
          <w:rFonts w:ascii="Times New Roman" w:hAnsi="Times New Roman" w:cs="Times New Roman"/>
          <w:sz w:val="24"/>
          <w:szCs w:val="24"/>
        </w:rPr>
        <w:t>Требования к оснащению уче</w:t>
      </w:r>
      <w:r>
        <w:rPr>
          <w:rFonts w:ascii="Times New Roman" w:hAnsi="Times New Roman" w:cs="Times New Roman"/>
          <w:sz w:val="24"/>
          <w:szCs w:val="24"/>
        </w:rPr>
        <w:t>бного процесса по биологии</w:t>
      </w:r>
      <w:r w:rsidRPr="002066FB">
        <w:rPr>
          <w:rFonts w:ascii="Times New Roman" w:hAnsi="Times New Roman" w:cs="Times New Roman"/>
          <w:sz w:val="24"/>
          <w:szCs w:val="24"/>
        </w:rPr>
        <w:t>.</w:t>
      </w:r>
    </w:p>
    <w:p w:rsidR="00671806" w:rsidRDefault="00671806" w:rsidP="00671806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2066FB">
        <w:rPr>
          <w:rFonts w:ascii="Times New Roman" w:hAnsi="Times New Roman" w:cs="Times New Roman"/>
          <w:spacing w:val="-3"/>
          <w:sz w:val="24"/>
          <w:szCs w:val="24"/>
        </w:rPr>
        <w:t xml:space="preserve">Данный вариант программы обеспечен учебником для общеобразовательных школ: «Биология» Учебники. 5, 6, 7, 8, 9 классы. Авторы: </w:t>
      </w:r>
    </w:p>
    <w:p w:rsidR="00671806" w:rsidRDefault="00671806" w:rsidP="006718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Pr="002066F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«Биология». 5-6 классы. Пасечник В.В., </w:t>
        </w:r>
        <w:proofErr w:type="spellStart"/>
        <w:r w:rsidRPr="002066F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Суматохин</w:t>
        </w:r>
        <w:proofErr w:type="spellEnd"/>
        <w:r w:rsidRPr="002066F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С.В., Калинова Г.С. и др.</w:t>
        </w:r>
      </w:hyperlink>
      <w:r w:rsidRPr="002066F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71806" w:rsidRDefault="00671806" w:rsidP="006718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Pr="002066F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«Биология». 7 класс. Пасечник В.В., </w:t>
        </w:r>
        <w:proofErr w:type="spellStart"/>
        <w:r w:rsidRPr="002066F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Суматохин</w:t>
        </w:r>
        <w:proofErr w:type="spellEnd"/>
        <w:r w:rsidRPr="002066F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С.В., Калинова Г.С.</w:t>
        </w:r>
      </w:hyperlink>
      <w:r w:rsidRPr="002066F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71806" w:rsidRDefault="00671806" w:rsidP="006718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Pr="002066F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«Биология». 8 класс. Пасечник В.В., Каменский А.А., Швецов Г.Г.</w:t>
        </w:r>
      </w:hyperlink>
      <w:r w:rsidRPr="002066F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71806" w:rsidRPr="00671806" w:rsidRDefault="00671806" w:rsidP="00671806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hyperlink r:id="rId10" w:history="1">
        <w:r w:rsidRPr="002066F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«Биология». 9 класс. Пасечник В.В., Каменский А.А., Швецов Г.Г. и др.</w:t>
        </w:r>
      </w:hyperlink>
      <w:r w:rsidRPr="002066F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71806" w:rsidRPr="00671806" w:rsidRDefault="00671806" w:rsidP="00671806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71806">
        <w:rPr>
          <w:rFonts w:ascii="Times New Roman" w:eastAsia="Times New Roman" w:hAnsi="Times New Roman" w:cs="Times New Roman"/>
          <w:sz w:val="24"/>
          <w:lang w:eastAsia="ru-RU"/>
        </w:rPr>
        <w:t xml:space="preserve">     Данная рабочая программа является базовой для учителя-предметника. Количество часов в тематическом планировании в каждом классе не является инвариантным. </w:t>
      </w:r>
      <w:proofErr w:type="gramStart"/>
      <w:r w:rsidRPr="00671806">
        <w:rPr>
          <w:rFonts w:ascii="Times New Roman" w:eastAsia="Times New Roman" w:hAnsi="Times New Roman" w:cs="Times New Roman"/>
          <w:sz w:val="24"/>
          <w:lang w:eastAsia="ru-RU"/>
        </w:rPr>
        <w:t xml:space="preserve">В соответствии с Положением о порядке разработки, согласования, утверждения и внесения изменений в рабочие программы учебных предметов (курсов), рабочие программы курсов внеурочной деятельности и рабочую программу воспитания на основании приказа директора в рабочие программы учебных предметов ежегодно могут быть внесены изменения в форме дополнений в соответствии с количеством часов по учебному плану на текущий учебный год.    </w:t>
      </w:r>
      <w:proofErr w:type="gramEnd"/>
    </w:p>
    <w:p w:rsidR="00671806" w:rsidRPr="00671806" w:rsidRDefault="00671806" w:rsidP="00671806">
      <w:pPr>
        <w:pStyle w:val="af2"/>
        <w:rPr>
          <w:rFonts w:ascii="Times New Roman" w:eastAsia="Calibri" w:hAnsi="Times New Roman" w:cs="Times New Roman"/>
          <w:sz w:val="20"/>
        </w:rPr>
      </w:pPr>
    </w:p>
    <w:p w:rsidR="00255879" w:rsidRDefault="00F54C2E" w:rsidP="00F54C2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</w:p>
    <w:p w:rsidR="00255879" w:rsidRDefault="00255879" w:rsidP="00F54C2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879" w:rsidRDefault="00255879" w:rsidP="00F54C2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</w:p>
    <w:p w:rsidR="007222E0" w:rsidRPr="00F54C2E" w:rsidRDefault="00255879" w:rsidP="00F54C2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F54C2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86827" w:rsidRPr="00F54C2E">
        <w:rPr>
          <w:rFonts w:ascii="Times New Roman" w:hAnsi="Times New Roman" w:cs="Times New Roman"/>
          <w:b/>
          <w:sz w:val="24"/>
          <w:szCs w:val="24"/>
        </w:rPr>
        <w:t>Планируемые</w:t>
      </w:r>
      <w:r w:rsidR="007222E0" w:rsidRPr="00F54C2E">
        <w:rPr>
          <w:rFonts w:ascii="Times New Roman" w:hAnsi="Times New Roman" w:cs="Times New Roman"/>
          <w:b/>
          <w:sz w:val="24"/>
          <w:szCs w:val="24"/>
        </w:rPr>
        <w:t xml:space="preserve"> результаты обучения</w:t>
      </w:r>
    </w:p>
    <w:p w:rsidR="00F54C2E" w:rsidRPr="00F54C2E" w:rsidRDefault="00F54C2E" w:rsidP="00F54C2E">
      <w:pPr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 w:rsidRPr="00F54C2E">
        <w:rPr>
          <w:rFonts w:ascii="Times New Roman" w:eastAsia="Times New Roman" w:hAnsi="Times New Roman" w:cs="Times New Roman"/>
          <w:b/>
          <w:i/>
          <w:sz w:val="24"/>
          <w:szCs w:val="28"/>
        </w:rPr>
        <w:t xml:space="preserve">Личностные, </w:t>
      </w:r>
      <w:proofErr w:type="spellStart"/>
      <w:r w:rsidRPr="00F54C2E">
        <w:rPr>
          <w:rFonts w:ascii="Times New Roman" w:eastAsia="Times New Roman" w:hAnsi="Times New Roman" w:cs="Times New Roman"/>
          <w:b/>
          <w:i/>
          <w:sz w:val="24"/>
          <w:szCs w:val="28"/>
        </w:rPr>
        <w:t>метапредметные</w:t>
      </w:r>
      <w:proofErr w:type="spellEnd"/>
      <w:r w:rsidRPr="00F54C2E">
        <w:rPr>
          <w:rFonts w:ascii="Times New Roman" w:eastAsia="Times New Roman" w:hAnsi="Times New Roman" w:cs="Times New Roman"/>
          <w:b/>
          <w:i/>
          <w:sz w:val="24"/>
          <w:szCs w:val="28"/>
        </w:rPr>
        <w:t xml:space="preserve"> и предметные результаты освоения учебного предмета </w:t>
      </w:r>
    </w:p>
    <w:p w:rsidR="00F54C2E" w:rsidRPr="00C8424B" w:rsidRDefault="00F54C2E" w:rsidP="00C8424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424B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 xml:space="preserve"> освоения учебного предмета:</w:t>
      </w:r>
    </w:p>
    <w:p w:rsidR="00C8424B" w:rsidRPr="00C8424B" w:rsidRDefault="00C8424B" w:rsidP="00C8424B">
      <w:pPr>
        <w:pStyle w:val="a3"/>
        <w:numPr>
          <w:ilvl w:val="0"/>
          <w:numId w:val="35"/>
        </w:numPr>
        <w:ind w:right="2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ормирование целостного</w:t>
      </w:r>
      <w:r w:rsidRPr="00C8424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мировоззрения, соответствующего</w:t>
      </w:r>
      <w:r w:rsidRPr="00C8424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современному уровню развития</w:t>
      </w:r>
      <w:r w:rsidRPr="00C8424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науки и общественной практики,</w:t>
      </w:r>
      <w:r w:rsidRPr="00C8424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учитывающего социальное,</w:t>
      </w:r>
      <w:r w:rsidRPr="00C8424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культурное, языковое, духовное</w:t>
      </w:r>
      <w:r w:rsidRPr="00C8424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многообразие современного мира;</w:t>
      </w:r>
    </w:p>
    <w:p w:rsidR="00C8424B" w:rsidRPr="00C8424B" w:rsidRDefault="00C8424B" w:rsidP="00C8424B">
      <w:pPr>
        <w:pStyle w:val="a3"/>
        <w:numPr>
          <w:ilvl w:val="0"/>
          <w:numId w:val="35"/>
        </w:numPr>
        <w:ind w:right="211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C8424B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C8424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понимания</w:t>
      </w:r>
      <w:r w:rsidRPr="00C8424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ценности</w:t>
      </w:r>
      <w:r w:rsidRPr="00C8424B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здорового и безопасного образа</w:t>
      </w:r>
      <w:r w:rsidRPr="00C8424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жизни;</w:t>
      </w:r>
      <w:r w:rsidRPr="00C8424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C8424B" w:rsidRPr="00C8424B" w:rsidRDefault="00C8424B" w:rsidP="00C8424B">
      <w:pPr>
        <w:pStyle w:val="a3"/>
        <w:numPr>
          <w:ilvl w:val="0"/>
          <w:numId w:val="35"/>
        </w:numPr>
        <w:ind w:right="2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424B">
        <w:rPr>
          <w:rFonts w:ascii="Times New Roman" w:eastAsia="Times New Roman" w:hAnsi="Times New Roman" w:cs="Times New Roman"/>
          <w:sz w:val="24"/>
          <w:szCs w:val="24"/>
        </w:rPr>
        <w:t>усвоение</w:t>
      </w:r>
      <w:r w:rsidRPr="00C8424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 xml:space="preserve">правил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индивидуального</w:t>
      </w:r>
      <w:r w:rsidRPr="00C8424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8424B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коллективного</w:t>
      </w:r>
      <w:r w:rsidRPr="00C8424B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безопасного поведения</w:t>
      </w:r>
      <w:r w:rsidRPr="00C8424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чрезвычайных ситуациях,</w:t>
      </w:r>
      <w:r w:rsidRPr="00C8424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угрожающих</w:t>
      </w:r>
      <w:r w:rsidRPr="00C8424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C8424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8424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здоровью</w:t>
      </w:r>
      <w:r w:rsidRPr="00C8424B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людей, правил поведения на</w:t>
      </w:r>
      <w:r w:rsidRPr="00C8424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транспорте</w:t>
      </w:r>
      <w:r w:rsidRPr="00C8424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и на</w:t>
      </w:r>
      <w:r w:rsidRPr="00C8424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дорогах;</w:t>
      </w:r>
    </w:p>
    <w:p w:rsidR="00C8424B" w:rsidRPr="00C8424B" w:rsidRDefault="00C8424B" w:rsidP="00C8424B">
      <w:pPr>
        <w:pStyle w:val="a3"/>
        <w:numPr>
          <w:ilvl w:val="0"/>
          <w:numId w:val="35"/>
        </w:numPr>
        <w:ind w:righ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424B">
        <w:rPr>
          <w:rFonts w:ascii="Times New Roman" w:eastAsia="Times New Roman" w:hAnsi="Times New Roman" w:cs="Times New Roman"/>
          <w:sz w:val="24"/>
          <w:szCs w:val="24"/>
        </w:rPr>
        <w:t>формирование экологической</w:t>
      </w:r>
      <w:r w:rsidRPr="00C8424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C8424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8424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C8424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признания</w:t>
      </w:r>
      <w:r w:rsidRPr="00C8424B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ценности жизни во всех её</w:t>
      </w:r>
      <w:r w:rsidRPr="00C8424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проявлениях и необходимости</w:t>
      </w:r>
      <w:r w:rsidRPr="00C8424B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ответственного,</w:t>
      </w:r>
      <w:r w:rsidRPr="00C8424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 xml:space="preserve">бережного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отношения к окружающей среде;</w:t>
      </w:r>
      <w:r w:rsidRPr="00C8424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C8424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значения</w:t>
      </w:r>
      <w:r w:rsidRPr="00C8424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семьи</w:t>
      </w:r>
      <w:r w:rsidRPr="00C8424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8424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C8424B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C8424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8424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 xml:space="preserve">общества; </w:t>
      </w:r>
    </w:p>
    <w:p w:rsidR="00C8424B" w:rsidRPr="00C8424B" w:rsidRDefault="00C8424B" w:rsidP="00C8424B">
      <w:pPr>
        <w:pStyle w:val="a3"/>
        <w:numPr>
          <w:ilvl w:val="0"/>
          <w:numId w:val="35"/>
        </w:numPr>
        <w:ind w:righ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424B">
        <w:rPr>
          <w:rFonts w:ascii="Times New Roman" w:eastAsia="Times New Roman" w:hAnsi="Times New Roman" w:cs="Times New Roman"/>
          <w:sz w:val="24"/>
          <w:szCs w:val="24"/>
        </w:rPr>
        <w:t xml:space="preserve">принятие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ценности семейной жизни;</w:t>
      </w:r>
      <w:r w:rsidRPr="00C8424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уважительное и заботливое</w:t>
      </w:r>
      <w:r w:rsidRPr="00C8424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C8424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8424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членам</w:t>
      </w:r>
      <w:r w:rsidRPr="00C8424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C8424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 xml:space="preserve">семьи; </w:t>
      </w:r>
    </w:p>
    <w:p w:rsidR="00C8424B" w:rsidRPr="00C8424B" w:rsidRDefault="00C8424B" w:rsidP="00C8424B">
      <w:pPr>
        <w:pStyle w:val="a3"/>
        <w:numPr>
          <w:ilvl w:val="0"/>
          <w:numId w:val="35"/>
        </w:numPr>
        <w:ind w:righ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424B">
        <w:rPr>
          <w:rFonts w:ascii="Times New Roman" w:eastAsia="Times New Roman" w:hAnsi="Times New Roman" w:cs="Times New Roman"/>
          <w:sz w:val="24"/>
          <w:szCs w:val="24"/>
        </w:rPr>
        <w:t>формирование основ экологической</w:t>
      </w:r>
      <w:r w:rsidRPr="00C8424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грамотности: способности оценивать</w:t>
      </w:r>
      <w:r w:rsidRPr="00C8424B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последствия</w:t>
      </w:r>
      <w:r w:rsidRPr="00C8424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C8424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C8424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8424B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природе, влияние факторов риска на</w:t>
      </w:r>
      <w:r w:rsidRPr="00C8424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здоровье</w:t>
      </w:r>
      <w:r w:rsidRPr="00C8424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человека;</w:t>
      </w:r>
    </w:p>
    <w:p w:rsidR="00C8424B" w:rsidRPr="00C8424B" w:rsidRDefault="00C8424B" w:rsidP="00C8424B">
      <w:pPr>
        <w:pStyle w:val="a3"/>
        <w:numPr>
          <w:ilvl w:val="0"/>
          <w:numId w:val="35"/>
        </w:numPr>
        <w:tabs>
          <w:tab w:val="left" w:pos="9639"/>
        </w:tabs>
        <w:ind w:right="-28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8424B">
        <w:rPr>
          <w:rFonts w:ascii="Times New Roman" w:eastAsia="Times New Roman" w:hAnsi="Times New Roman" w:cs="Times New Roman"/>
          <w:sz w:val="24"/>
          <w:szCs w:val="24"/>
        </w:rPr>
        <w:t>выбирать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целевые</w:t>
      </w:r>
      <w:proofErr w:type="spellEnd"/>
      <w:r w:rsidRPr="00C8424B">
        <w:rPr>
          <w:rFonts w:ascii="Times New Roman" w:eastAsia="Times New Roman" w:hAnsi="Times New Roman" w:cs="Times New Roman"/>
          <w:sz w:val="24"/>
          <w:szCs w:val="24"/>
        </w:rPr>
        <w:t xml:space="preserve"> и смысловые установки в</w:t>
      </w:r>
      <w:r w:rsidRPr="00C8424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своих действиях и поступках по</w:t>
      </w:r>
      <w:r w:rsidRPr="00C8424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отношению к живой природе,</w:t>
      </w:r>
      <w:r w:rsidRPr="00C8424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здоровью своему и окружающих;</w:t>
      </w:r>
    </w:p>
    <w:p w:rsidR="00C8424B" w:rsidRPr="00C8424B" w:rsidRDefault="00C8424B" w:rsidP="00C8424B">
      <w:pPr>
        <w:pStyle w:val="a3"/>
        <w:numPr>
          <w:ilvl w:val="0"/>
          <w:numId w:val="35"/>
        </w:numPr>
        <w:ind w:righ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424B">
        <w:rPr>
          <w:rFonts w:ascii="Times New Roman" w:eastAsia="Times New Roman" w:hAnsi="Times New Roman" w:cs="Times New Roman"/>
          <w:sz w:val="24"/>
          <w:szCs w:val="24"/>
        </w:rPr>
        <w:t>осознание необходимости действий</w:t>
      </w:r>
      <w:r w:rsidRPr="00C8424B">
        <w:rPr>
          <w:rFonts w:ascii="Times New Roman" w:eastAsia="Times New Roman" w:hAnsi="Times New Roman" w:cs="Times New Roman"/>
          <w:spacing w:val="-48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8424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сохранению</w:t>
      </w:r>
      <w:r w:rsidRPr="00C8424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биоразнообразия</w:t>
      </w:r>
      <w:r w:rsidRPr="00C8424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природных</w:t>
      </w:r>
      <w:r w:rsidRPr="00C8424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местообитаний</w:t>
      </w:r>
      <w:r w:rsidRPr="00C8424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видов</w:t>
      </w:r>
      <w:r w:rsidRPr="00C8424B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растений</w:t>
      </w:r>
      <w:r w:rsidRPr="00C8424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424B">
        <w:rPr>
          <w:rFonts w:ascii="Times New Roman" w:eastAsia="Times New Roman" w:hAnsi="Times New Roman" w:cs="Times New Roman"/>
          <w:sz w:val="24"/>
          <w:szCs w:val="24"/>
        </w:rPr>
        <w:t>и животных</w:t>
      </w:r>
    </w:p>
    <w:p w:rsidR="00F54C2E" w:rsidRPr="00F54C2E" w:rsidRDefault="00F54C2E" w:rsidP="00C8424B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54C2E">
        <w:rPr>
          <w:rFonts w:ascii="Times New Roman" w:eastAsia="Times New Roman" w:hAnsi="Times New Roman" w:cs="Times New Roman"/>
          <w:sz w:val="24"/>
          <w:szCs w:val="28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F54C2E">
        <w:rPr>
          <w:rFonts w:ascii="Times New Roman" w:eastAsia="Times New Roman" w:hAnsi="Times New Roman" w:cs="Times New Roman"/>
          <w:sz w:val="24"/>
          <w:szCs w:val="28"/>
        </w:rPr>
        <w:t>здоровьесберегающих</w:t>
      </w:r>
      <w:proofErr w:type="spellEnd"/>
      <w:r w:rsidRPr="00F54C2E">
        <w:rPr>
          <w:rFonts w:ascii="Times New Roman" w:eastAsia="Times New Roman" w:hAnsi="Times New Roman" w:cs="Times New Roman"/>
          <w:sz w:val="24"/>
          <w:szCs w:val="28"/>
        </w:rPr>
        <w:t xml:space="preserve"> технологий;</w:t>
      </w:r>
    </w:p>
    <w:p w:rsidR="00F54C2E" w:rsidRPr="00F54C2E" w:rsidRDefault="00F54C2E" w:rsidP="00C8424B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54C2E">
        <w:rPr>
          <w:rFonts w:ascii="Times New Roman" w:eastAsia="Times New Roman" w:hAnsi="Times New Roman" w:cs="Times New Roman"/>
          <w:sz w:val="24"/>
          <w:szCs w:val="28"/>
        </w:rPr>
        <w:t>реализация установок здорового образа жизни;</w:t>
      </w:r>
    </w:p>
    <w:p w:rsidR="00F54C2E" w:rsidRPr="00F54C2E" w:rsidRDefault="00F54C2E" w:rsidP="00F54C2E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F54C2E">
        <w:rPr>
          <w:rFonts w:ascii="Times New Roman" w:eastAsia="Times New Roman" w:hAnsi="Times New Roman" w:cs="Times New Roman"/>
          <w:sz w:val="24"/>
          <w:szCs w:val="28"/>
        </w:rPr>
        <w:t>сформированность</w:t>
      </w:r>
      <w:proofErr w:type="spellEnd"/>
      <w:r w:rsidRPr="00F54C2E">
        <w:rPr>
          <w:rFonts w:ascii="Times New Roman" w:eastAsia="Times New Roman" w:hAnsi="Times New Roman" w:cs="Times New Roman"/>
          <w:sz w:val="24"/>
          <w:szCs w:val="28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выводы); эстетического отношения к живым объектам.</w:t>
      </w:r>
    </w:p>
    <w:p w:rsidR="00F54C2E" w:rsidRDefault="00255879" w:rsidP="00F54C2E">
      <w:pPr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         </w:t>
      </w:r>
      <w:proofErr w:type="spellStart"/>
      <w:r w:rsidR="00F54C2E" w:rsidRPr="00F54C2E">
        <w:rPr>
          <w:rFonts w:ascii="Times New Roman" w:eastAsia="Times New Roman" w:hAnsi="Times New Roman" w:cs="Times New Roman"/>
          <w:b/>
          <w:sz w:val="24"/>
          <w:szCs w:val="28"/>
        </w:rPr>
        <w:t>Метапредметные</w:t>
      </w:r>
      <w:proofErr w:type="spellEnd"/>
      <w:r w:rsidR="00F54C2E" w:rsidRPr="00F54C2E">
        <w:rPr>
          <w:rFonts w:ascii="Times New Roman" w:eastAsia="Times New Roman" w:hAnsi="Times New Roman" w:cs="Times New Roman"/>
          <w:b/>
          <w:sz w:val="24"/>
          <w:szCs w:val="28"/>
        </w:rPr>
        <w:t xml:space="preserve"> результаты</w:t>
      </w:r>
      <w:r w:rsidR="00F54C2E" w:rsidRPr="00F54C2E">
        <w:rPr>
          <w:rFonts w:ascii="Times New Roman" w:eastAsia="Times New Roman" w:hAnsi="Times New Roman" w:cs="Times New Roman"/>
          <w:sz w:val="24"/>
          <w:szCs w:val="28"/>
        </w:rPr>
        <w:t xml:space="preserve"> освоения учебного предмета:</w:t>
      </w:r>
    </w:p>
    <w:p w:rsidR="00255879" w:rsidRPr="00255879" w:rsidRDefault="00255879" w:rsidP="00255879">
      <w:pPr>
        <w:pStyle w:val="a3"/>
        <w:numPr>
          <w:ilvl w:val="0"/>
          <w:numId w:val="36"/>
        </w:numPr>
        <w:spacing w:after="160" w:line="259" w:lineRule="auto"/>
        <w:ind w:righ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87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мение</w:t>
      </w:r>
      <w:r w:rsidRPr="0025587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Pr="0025587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определять</w:t>
      </w:r>
      <w:r w:rsidRPr="00255879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цели</w:t>
      </w:r>
      <w:r w:rsidRPr="0025587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своего обучения,</w:t>
      </w:r>
      <w:r w:rsidRPr="0025587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ставить</w:t>
      </w:r>
      <w:r w:rsidRPr="0025587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формулировать для себя новые</w:t>
      </w:r>
      <w:r w:rsidRPr="0025587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задачи в учёбе и познавательной</w:t>
      </w:r>
      <w:r w:rsidRPr="0025587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25587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развивать</w:t>
      </w:r>
      <w:r w:rsidRPr="0025587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мотивы</w:t>
      </w:r>
      <w:r w:rsidRPr="0025587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55879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интересы</w:t>
      </w:r>
      <w:r w:rsidRPr="0025587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25587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познавательной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</w:p>
    <w:p w:rsidR="00255879" w:rsidRPr="00255879" w:rsidRDefault="00255879" w:rsidP="00255879">
      <w:pPr>
        <w:pStyle w:val="a3"/>
        <w:numPr>
          <w:ilvl w:val="0"/>
          <w:numId w:val="36"/>
        </w:numPr>
        <w:spacing w:after="160" w:line="259" w:lineRule="auto"/>
        <w:ind w:righ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879">
        <w:rPr>
          <w:rFonts w:ascii="Times New Roman" w:eastAsia="Times New Roman" w:hAnsi="Times New Roman" w:cs="Times New Roman"/>
          <w:sz w:val="24"/>
          <w:szCs w:val="24"/>
        </w:rPr>
        <w:t>умение самостоятельно планировать</w:t>
      </w:r>
      <w:r w:rsidRPr="0025587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пути достижения целей, в том числе</w:t>
      </w:r>
      <w:r w:rsidRPr="0025587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альтернативные,</w:t>
      </w:r>
      <w:r w:rsidRPr="0025587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осознанно</w:t>
      </w:r>
      <w:r w:rsidRPr="0025587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выбирать</w:t>
      </w:r>
      <w:r w:rsidRPr="00255879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наиболее</w:t>
      </w:r>
      <w:r w:rsidRPr="0025587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эффективные</w:t>
      </w:r>
      <w:r w:rsidRPr="0025587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способы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25587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25587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5587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познавательных</w:t>
      </w:r>
      <w:r w:rsidRPr="00255879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задач;</w:t>
      </w:r>
    </w:p>
    <w:p w:rsidR="00255879" w:rsidRPr="00255879" w:rsidRDefault="00255879" w:rsidP="00255879">
      <w:pPr>
        <w:pStyle w:val="a3"/>
        <w:numPr>
          <w:ilvl w:val="0"/>
          <w:numId w:val="36"/>
        </w:numPr>
        <w:spacing w:after="160" w:line="259" w:lineRule="auto"/>
        <w:ind w:righ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879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25587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соотносить</w:t>
      </w:r>
      <w:r w:rsidRPr="0025587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25587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25587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55879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планируемыми</w:t>
      </w:r>
      <w:r w:rsidRPr="0025587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результатами,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осуществлять</w:t>
      </w:r>
      <w:r w:rsidRPr="0025587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контроль</w:t>
      </w:r>
      <w:r w:rsidRPr="0025587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25587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5587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25587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достижения</w:t>
      </w:r>
      <w:r w:rsidRPr="00255879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результата, определять</w:t>
      </w:r>
      <w:r w:rsidRPr="0025587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способы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действий в рамках предложенных</w:t>
      </w:r>
      <w:r w:rsidRPr="00255879">
        <w:rPr>
          <w:rFonts w:ascii="Times New Roman" w:eastAsia="Times New Roman" w:hAnsi="Times New Roman" w:cs="Times New Roman"/>
          <w:spacing w:val="-48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условий и</w:t>
      </w:r>
      <w:r w:rsidRPr="0025587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требований,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корректировать</w:t>
      </w:r>
      <w:r w:rsidRPr="0025587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25587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25587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55879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25587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 изменяющейся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ситуацией;</w:t>
      </w:r>
    </w:p>
    <w:p w:rsidR="00255879" w:rsidRPr="00255879" w:rsidRDefault="00255879" w:rsidP="00255879">
      <w:pPr>
        <w:pStyle w:val="a3"/>
        <w:numPr>
          <w:ilvl w:val="0"/>
          <w:numId w:val="36"/>
        </w:numPr>
        <w:spacing w:after="160" w:line="259" w:lineRule="auto"/>
        <w:ind w:righ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879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25587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оценивать</w:t>
      </w:r>
      <w:r w:rsidRPr="0025587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правильность</w:t>
      </w:r>
      <w:r w:rsidRPr="00255879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выполнения учебной</w:t>
      </w:r>
      <w:r w:rsidRPr="0025587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задачи,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собственные</w:t>
      </w:r>
      <w:r w:rsidRPr="0025587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возможности</w:t>
      </w:r>
      <w:r w:rsidRPr="0025587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её</w:t>
      </w:r>
      <w:r w:rsidRPr="00255879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решения;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владение</w:t>
      </w:r>
      <w:r w:rsidRPr="0025587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основами</w:t>
      </w:r>
      <w:r w:rsidRPr="0025587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самоконтроля,</w:t>
      </w:r>
      <w:r w:rsidRPr="00255879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самооценки,</w:t>
      </w:r>
      <w:r w:rsidRPr="0025587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принятия</w:t>
      </w:r>
      <w:r w:rsidRPr="0025587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lastRenderedPageBreak/>
        <w:t>решений</w:t>
      </w:r>
      <w:r w:rsidRPr="0025587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осуществления</w:t>
      </w:r>
      <w:r w:rsidRPr="0025587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осознанного</w:t>
      </w:r>
      <w:r w:rsidRPr="0025587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выбора</w:t>
      </w:r>
      <w:r w:rsidRPr="00255879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5587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25587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и познавательной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</w:p>
    <w:p w:rsidR="00255879" w:rsidRPr="00255879" w:rsidRDefault="00255879" w:rsidP="00255879">
      <w:pPr>
        <w:pStyle w:val="a3"/>
        <w:numPr>
          <w:ilvl w:val="0"/>
          <w:numId w:val="36"/>
        </w:numPr>
        <w:tabs>
          <w:tab w:val="left" w:pos="9639"/>
        </w:tabs>
        <w:spacing w:after="160" w:line="259" w:lineRule="auto"/>
        <w:ind w:righ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879">
        <w:rPr>
          <w:rFonts w:ascii="Times New Roman" w:eastAsia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</w:t>
      </w:r>
      <w:proofErr w:type="gramStart"/>
      <w:r w:rsidRPr="00255879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255879">
        <w:rPr>
          <w:rFonts w:ascii="Times New Roman" w:eastAsia="Times New Roman" w:hAnsi="Times New Roman" w:cs="Times New Roman"/>
          <w:sz w:val="24"/>
          <w:szCs w:val="24"/>
        </w:rPr>
        <w:t xml:space="preserve"> следственные связи, строить логическое рассуждение, умозаключение (индуктивное, дедуктивное и по аналогии) и делать выводы;</w:t>
      </w:r>
    </w:p>
    <w:p w:rsidR="00255879" w:rsidRPr="00255879" w:rsidRDefault="00255879" w:rsidP="00255879">
      <w:pPr>
        <w:pStyle w:val="a3"/>
        <w:numPr>
          <w:ilvl w:val="0"/>
          <w:numId w:val="36"/>
        </w:numPr>
        <w:spacing w:after="160" w:line="259" w:lineRule="auto"/>
        <w:ind w:righ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879">
        <w:rPr>
          <w:rFonts w:ascii="Times New Roman" w:eastAsia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 смысловое чтение;</w:t>
      </w:r>
    </w:p>
    <w:p w:rsidR="00255879" w:rsidRPr="00255879" w:rsidRDefault="00255879" w:rsidP="00255879">
      <w:pPr>
        <w:pStyle w:val="a3"/>
        <w:numPr>
          <w:ilvl w:val="0"/>
          <w:numId w:val="36"/>
        </w:numPr>
        <w:spacing w:after="160" w:line="259" w:lineRule="auto"/>
        <w:ind w:righ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879">
        <w:rPr>
          <w:rFonts w:ascii="Times New Roman" w:eastAsia="Times New Roman" w:hAnsi="Times New Roman" w:cs="Times New Roman"/>
          <w:sz w:val="24"/>
          <w:szCs w:val="24"/>
        </w:rPr>
        <w:t>формирование системы научных знаний о живой природе и закономерностях её развития, исторически быстром сокращении биологического разнообразия в биосфере в результате деятельности человека для создания естественн</w:t>
      </w:r>
      <w:proofErr w:type="gramStart"/>
      <w:r w:rsidRPr="00255879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255879">
        <w:rPr>
          <w:rFonts w:ascii="Times New Roman" w:eastAsia="Times New Roman" w:hAnsi="Times New Roman" w:cs="Times New Roman"/>
          <w:sz w:val="24"/>
          <w:szCs w:val="24"/>
        </w:rPr>
        <w:t xml:space="preserve"> научной картины мира;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проведение экологического мониторинга в окружающей среде;</w:t>
      </w:r>
    </w:p>
    <w:p w:rsidR="00255879" w:rsidRPr="00255879" w:rsidRDefault="00255879" w:rsidP="00255879">
      <w:pPr>
        <w:pStyle w:val="a3"/>
        <w:numPr>
          <w:ilvl w:val="0"/>
          <w:numId w:val="36"/>
        </w:numPr>
        <w:ind w:righ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своение социальных норм, правил</w:t>
      </w:r>
      <w:r w:rsidRPr="0025587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поведения, ролей и форм социальной</w:t>
      </w:r>
      <w:r w:rsidRPr="00255879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жизни в группах и сообществах,</w:t>
      </w:r>
      <w:r w:rsidRPr="0025587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включая</w:t>
      </w:r>
      <w:r w:rsidRPr="0025587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взрослые</w:t>
      </w:r>
      <w:r w:rsidRPr="0025587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5587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 xml:space="preserve">социальные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сообщества; участие в школьном</w:t>
      </w:r>
      <w:r w:rsidRPr="00255879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самоуправлении</w:t>
      </w:r>
      <w:r w:rsidRPr="0025587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5587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общественной</w:t>
      </w:r>
      <w:r w:rsidRPr="00255879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жизни в пределах возрастных</w:t>
      </w:r>
      <w:r w:rsidRPr="0025587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компетенций</w:t>
      </w:r>
      <w:r w:rsidRPr="0025587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5587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 xml:space="preserve">учётом </w:t>
      </w:r>
      <w:r w:rsidRPr="0025587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региональных,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этнокультурных,</w:t>
      </w:r>
      <w:r w:rsidRPr="00255879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социальных и экономических</w:t>
      </w:r>
      <w:r w:rsidRPr="0025587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особенностей;</w:t>
      </w:r>
    </w:p>
    <w:p w:rsidR="00255879" w:rsidRDefault="00255879" w:rsidP="00255879">
      <w:pPr>
        <w:pStyle w:val="a3"/>
        <w:numPr>
          <w:ilvl w:val="0"/>
          <w:numId w:val="36"/>
        </w:numPr>
        <w:ind w:righ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87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255879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коммуникативной</w:t>
      </w:r>
      <w:r w:rsidRPr="00255879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компетентности</w:t>
      </w:r>
      <w:r w:rsidRPr="0025587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5587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 xml:space="preserve">общении и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сотрудничестве со сверстниками,</w:t>
      </w:r>
      <w:r w:rsidRPr="0025587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старшими</w:t>
      </w:r>
      <w:r w:rsidRPr="0025587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5587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младшими</w:t>
      </w:r>
      <w:r w:rsidRPr="0025587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5587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255879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образовательной, общественно</w:t>
      </w:r>
      <w:r w:rsidRPr="0025587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полезной,</w:t>
      </w:r>
      <w:r w:rsidRPr="0025587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учебно-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исследовательской,</w:t>
      </w:r>
      <w:r w:rsidRPr="0025587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творческой</w:t>
      </w:r>
      <w:r w:rsidRPr="0025587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55879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других видов деятельности;</w:t>
      </w:r>
      <w:r w:rsidRPr="0025587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умение организовывать учебное</w:t>
      </w:r>
      <w:r w:rsidRPr="0025587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сотрудничество</w:t>
      </w:r>
      <w:r w:rsidRPr="0025587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5587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 xml:space="preserve">совместную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25587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5587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учителем</w:t>
      </w:r>
      <w:r w:rsidRPr="0025587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55879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сверстниками,</w:t>
      </w:r>
      <w:r w:rsidRPr="0025587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 xml:space="preserve">работать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индивидуально</w:t>
      </w:r>
      <w:r w:rsidRPr="0025587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5587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5587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группе:</w:t>
      </w:r>
    </w:p>
    <w:p w:rsidR="00255879" w:rsidRPr="00255879" w:rsidRDefault="00255879" w:rsidP="00255879">
      <w:pPr>
        <w:pStyle w:val="a3"/>
        <w:numPr>
          <w:ilvl w:val="0"/>
          <w:numId w:val="36"/>
        </w:numPr>
        <w:ind w:righ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87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находить</w:t>
      </w:r>
      <w:r w:rsidRPr="00255879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общее</w:t>
      </w:r>
      <w:r w:rsidRPr="0025587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25587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5587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 xml:space="preserve">разрешать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конфликты</w:t>
      </w:r>
      <w:r w:rsidRPr="0025587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25587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25587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согласования</w:t>
      </w:r>
      <w:r w:rsidRPr="00255879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позиций</w:t>
      </w:r>
      <w:r w:rsidRPr="0025587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и учёта</w:t>
      </w:r>
      <w:r w:rsidRPr="0025587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 xml:space="preserve">интересов,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формулировать,</w:t>
      </w:r>
      <w:r w:rsidRPr="0025587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аргументировать</w:t>
      </w:r>
      <w:r w:rsidRPr="0025587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55879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отстаивать</w:t>
      </w:r>
      <w:r w:rsidRPr="0025587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55879">
        <w:rPr>
          <w:rFonts w:ascii="Times New Roman" w:eastAsia="Times New Roman" w:hAnsi="Times New Roman" w:cs="Times New Roman"/>
          <w:sz w:val="24"/>
          <w:szCs w:val="24"/>
        </w:rPr>
        <w:t>своё мнение;</w:t>
      </w:r>
    </w:p>
    <w:p w:rsidR="00F54C2E" w:rsidRPr="003A2B71" w:rsidRDefault="00255879" w:rsidP="00F54C2E">
      <w:pPr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        </w:t>
      </w:r>
      <w:r w:rsidR="00F54C2E" w:rsidRPr="003A2B71">
        <w:rPr>
          <w:rFonts w:ascii="Times New Roman" w:eastAsia="Times New Roman" w:hAnsi="Times New Roman" w:cs="Times New Roman"/>
          <w:b/>
          <w:sz w:val="24"/>
          <w:szCs w:val="28"/>
        </w:rPr>
        <w:t>Предметные результаты</w:t>
      </w:r>
      <w:r w:rsidR="00F54C2E" w:rsidRPr="003A2B71">
        <w:rPr>
          <w:rFonts w:ascii="Times New Roman" w:eastAsia="Times New Roman" w:hAnsi="Times New Roman" w:cs="Times New Roman"/>
          <w:sz w:val="24"/>
          <w:szCs w:val="28"/>
        </w:rPr>
        <w:t xml:space="preserve"> освоения учебного предмета:</w:t>
      </w:r>
    </w:p>
    <w:p w:rsidR="003A2B71" w:rsidRPr="00D039B7" w:rsidRDefault="003A2B71" w:rsidP="00255879">
      <w:pPr>
        <w:pStyle w:val="a3"/>
        <w:numPr>
          <w:ilvl w:val="0"/>
          <w:numId w:val="33"/>
        </w:numPr>
        <w:ind w:right="-425"/>
        <w:jc w:val="both"/>
        <w:rPr>
          <w:rFonts w:ascii="Times New Roman" w:eastAsia="@Arial Unicode MS" w:hAnsi="Times New Roman" w:cs="Times New Roman"/>
          <w:bCs/>
        </w:rPr>
      </w:pPr>
      <w:r w:rsidRPr="00D039B7">
        <w:rPr>
          <w:rFonts w:ascii="Times New Roman" w:eastAsia="@Arial Unicode MS" w:hAnsi="Times New Roman" w:cs="Times New Roman"/>
          <w:bCs/>
        </w:rPr>
        <w:t>формирование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человека, для развития современных естественнонаучных представлений о картине мира;</w:t>
      </w:r>
    </w:p>
    <w:p w:rsidR="003A2B71" w:rsidRPr="00D039B7" w:rsidRDefault="003A2B71" w:rsidP="00255879">
      <w:pPr>
        <w:pStyle w:val="a3"/>
        <w:numPr>
          <w:ilvl w:val="0"/>
          <w:numId w:val="33"/>
        </w:numPr>
        <w:ind w:right="-425"/>
        <w:jc w:val="both"/>
        <w:rPr>
          <w:rFonts w:ascii="Times New Roman" w:eastAsia="@Arial Unicode MS" w:hAnsi="Times New Roman" w:cs="Times New Roman"/>
          <w:bCs/>
        </w:rPr>
      </w:pPr>
      <w:r w:rsidRPr="00D039B7">
        <w:rPr>
          <w:rFonts w:ascii="Times New Roman" w:eastAsia="@Arial Unicode MS" w:hAnsi="Times New Roman" w:cs="Times New Roman"/>
          <w:bCs/>
        </w:rPr>
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D039B7">
        <w:rPr>
          <w:rFonts w:ascii="Times New Roman" w:eastAsia="@Arial Unicode MS" w:hAnsi="Times New Roman" w:cs="Times New Roman"/>
          <w:bCs/>
        </w:rPr>
        <w:t>экосистемной</w:t>
      </w:r>
      <w:proofErr w:type="spellEnd"/>
      <w:r w:rsidRPr="00D039B7">
        <w:rPr>
          <w:rFonts w:ascii="Times New Roman" w:eastAsia="@Arial Unicode MS" w:hAnsi="Times New Roman" w:cs="Times New Roman"/>
          <w:bCs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3A2B71" w:rsidRPr="00D039B7" w:rsidRDefault="003A2B71" w:rsidP="00255879">
      <w:pPr>
        <w:pStyle w:val="a3"/>
        <w:numPr>
          <w:ilvl w:val="0"/>
          <w:numId w:val="33"/>
        </w:numPr>
        <w:ind w:right="-425"/>
        <w:jc w:val="both"/>
        <w:rPr>
          <w:rFonts w:ascii="Times New Roman" w:eastAsia="@Arial Unicode MS" w:hAnsi="Times New Roman" w:cs="Times New Roman"/>
          <w:bCs/>
        </w:rPr>
      </w:pPr>
      <w:r w:rsidRPr="00D039B7">
        <w:rPr>
          <w:rFonts w:ascii="Times New Roman" w:eastAsia="@Arial Unicode MS" w:hAnsi="Times New Roman" w:cs="Times New Roman"/>
          <w:bCs/>
        </w:rPr>
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3A2B71" w:rsidRPr="00D039B7" w:rsidRDefault="003A2B71" w:rsidP="00255879">
      <w:pPr>
        <w:pStyle w:val="a3"/>
        <w:numPr>
          <w:ilvl w:val="0"/>
          <w:numId w:val="33"/>
        </w:numPr>
        <w:ind w:right="-425"/>
        <w:jc w:val="both"/>
        <w:rPr>
          <w:rFonts w:ascii="Times New Roman" w:eastAsia="@Arial Unicode MS" w:hAnsi="Times New Roman" w:cs="Times New Roman"/>
          <w:bCs/>
        </w:rPr>
      </w:pPr>
      <w:r w:rsidRPr="00D039B7">
        <w:rPr>
          <w:rFonts w:ascii="Times New Roman" w:eastAsia="@Arial Unicode MS" w:hAnsi="Times New Roman" w:cs="Times New Roman"/>
          <w:bCs/>
        </w:rPr>
        <w:t>формирование основ экологической грамотности: способности оценивать последствия</w:t>
      </w:r>
      <w:r w:rsidRPr="00D039B7">
        <w:rPr>
          <w:rFonts w:ascii="Times New Roman" w:hAnsi="Times New Roman" w:cs="Times New Roman"/>
        </w:rPr>
        <w:t xml:space="preserve"> </w:t>
      </w:r>
      <w:r w:rsidRPr="00D039B7">
        <w:rPr>
          <w:rFonts w:ascii="Times New Roman" w:eastAsia="@Arial Unicode MS" w:hAnsi="Times New Roman" w:cs="Times New Roman"/>
          <w:bCs/>
        </w:rPr>
        <w:t>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биоразнообразия и природных местообитаний видов растений и животных;</w:t>
      </w:r>
    </w:p>
    <w:p w:rsidR="003A2B71" w:rsidRPr="00D039B7" w:rsidRDefault="003A2B71" w:rsidP="00255879">
      <w:pPr>
        <w:pStyle w:val="a3"/>
        <w:numPr>
          <w:ilvl w:val="0"/>
          <w:numId w:val="33"/>
        </w:numPr>
        <w:ind w:right="-425"/>
        <w:jc w:val="both"/>
        <w:rPr>
          <w:rFonts w:ascii="Times New Roman" w:eastAsia="@Arial Unicode MS" w:hAnsi="Times New Roman" w:cs="Times New Roman"/>
          <w:bCs/>
        </w:rPr>
      </w:pPr>
      <w:r w:rsidRPr="00D039B7">
        <w:rPr>
          <w:rFonts w:ascii="Times New Roman" w:eastAsia="@Arial Unicode MS" w:hAnsi="Times New Roman" w:cs="Times New Roman"/>
          <w:bCs/>
        </w:rPr>
        <w:t xml:space="preserve">формирование представлений о значении биологических наук в решении </w:t>
      </w:r>
      <w:proofErr w:type="gramStart"/>
      <w:r w:rsidRPr="00D039B7">
        <w:rPr>
          <w:rFonts w:ascii="Times New Roman" w:eastAsia="@Arial Unicode MS" w:hAnsi="Times New Roman" w:cs="Times New Roman"/>
          <w:bCs/>
        </w:rPr>
        <w:t>проблем необходимости рационального природопользования защиты здоровья людей</w:t>
      </w:r>
      <w:proofErr w:type="gramEnd"/>
      <w:r w:rsidRPr="00D039B7">
        <w:rPr>
          <w:rFonts w:ascii="Times New Roman" w:eastAsia="@Arial Unicode MS" w:hAnsi="Times New Roman" w:cs="Times New Roman"/>
          <w:bCs/>
        </w:rPr>
        <w:t xml:space="preserve"> в условиях быстрого изменения экологического качества окружающей среды;</w:t>
      </w:r>
    </w:p>
    <w:p w:rsidR="00D039B7" w:rsidRDefault="003A2B71" w:rsidP="00255879">
      <w:pPr>
        <w:pStyle w:val="a3"/>
        <w:numPr>
          <w:ilvl w:val="0"/>
          <w:numId w:val="33"/>
        </w:numPr>
        <w:ind w:right="-425"/>
        <w:rPr>
          <w:rFonts w:ascii="Times New Roman" w:eastAsia="@Arial Unicode MS" w:hAnsi="Times New Roman" w:cs="Times New Roman"/>
          <w:bCs/>
        </w:rPr>
      </w:pPr>
      <w:r w:rsidRPr="00D039B7">
        <w:rPr>
          <w:rFonts w:ascii="Times New Roman" w:eastAsia="@Arial Unicode MS" w:hAnsi="Times New Roman" w:cs="Times New Roman"/>
          <w:bCs/>
        </w:rPr>
        <w:lastRenderedPageBreak/>
        <w:t>освоение приемов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D039B7" w:rsidRPr="00D039B7" w:rsidRDefault="00255879" w:rsidP="00255879">
      <w:pPr>
        <w:ind w:left="720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1.</w:t>
      </w:r>
      <w:r w:rsidR="00D039B7" w:rsidRPr="00D039B7">
        <w:rPr>
          <w:rFonts w:ascii="Times New Roman" w:eastAsia="Times New Roman" w:hAnsi="Times New Roman" w:cs="Times New Roman"/>
          <w:sz w:val="24"/>
          <w:szCs w:val="28"/>
        </w:rPr>
        <w:t xml:space="preserve"> В познавательной (интеллектуальной) сфере:</w:t>
      </w:r>
    </w:p>
    <w:p w:rsidR="00D039B7" w:rsidRPr="00D039B7" w:rsidRDefault="00D039B7" w:rsidP="00D039B7">
      <w:pPr>
        <w:numPr>
          <w:ilvl w:val="0"/>
          <w:numId w:val="2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gramStart"/>
      <w:r w:rsidRPr="00D039B7">
        <w:rPr>
          <w:rFonts w:ascii="Times New Roman" w:eastAsia="Times New Roman" w:hAnsi="Times New Roman" w:cs="Times New Roman"/>
          <w:b/>
          <w:sz w:val="24"/>
          <w:szCs w:val="28"/>
        </w:rPr>
        <w:t>выделение</w:t>
      </w:r>
      <w:r w:rsidRPr="00D039B7">
        <w:rPr>
          <w:rFonts w:ascii="Times New Roman" w:eastAsia="Times New Roman" w:hAnsi="Times New Roman" w:cs="Times New Roman"/>
          <w:sz w:val="24"/>
          <w:szCs w:val="28"/>
        </w:rPr>
        <w:t xml:space="preserve"> существенных признаков биологических объектов (отличительных признаков живых организмов; клеток и организмов растений, животных, грибов, бактерий, лишайников; организма человека; видов, экосистем; биосферы) и процессов (обмен веществ и превращение энергии, питание, дыхание, выделение, транспорт веществ,  рост, развитие,  размножение, регуляция жизнедеятельности организма; круговорот веществ и превращение энергии в экосистемах);</w:t>
      </w:r>
      <w:proofErr w:type="gramEnd"/>
    </w:p>
    <w:p w:rsidR="00D039B7" w:rsidRPr="00D039B7" w:rsidRDefault="00D039B7" w:rsidP="00D039B7">
      <w:pPr>
        <w:numPr>
          <w:ilvl w:val="0"/>
          <w:numId w:val="24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039B7">
        <w:rPr>
          <w:rFonts w:ascii="Times New Roman" w:eastAsia="Times New Roman" w:hAnsi="Times New Roman" w:cs="Times New Roman"/>
          <w:b/>
          <w:sz w:val="24"/>
          <w:szCs w:val="28"/>
        </w:rPr>
        <w:t xml:space="preserve">приведение </w:t>
      </w:r>
      <w:r w:rsidRPr="00D039B7">
        <w:rPr>
          <w:rFonts w:ascii="Times New Roman" w:eastAsia="Times New Roman" w:hAnsi="Times New Roman" w:cs="Times New Roman"/>
          <w:bCs/>
          <w:sz w:val="24"/>
          <w:szCs w:val="28"/>
        </w:rPr>
        <w:t>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</w:t>
      </w:r>
    </w:p>
    <w:p w:rsidR="00D039B7" w:rsidRPr="00D039B7" w:rsidRDefault="00D039B7" w:rsidP="00D039B7">
      <w:pPr>
        <w:numPr>
          <w:ilvl w:val="0"/>
          <w:numId w:val="2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039B7">
        <w:rPr>
          <w:rFonts w:ascii="Times New Roman" w:eastAsia="Times New Roman" w:hAnsi="Times New Roman" w:cs="Times New Roman"/>
          <w:b/>
          <w:sz w:val="24"/>
          <w:szCs w:val="28"/>
        </w:rPr>
        <w:t xml:space="preserve">соблюдение </w:t>
      </w:r>
      <w:r w:rsidRPr="00D039B7">
        <w:rPr>
          <w:rFonts w:ascii="Times New Roman" w:eastAsia="Times New Roman" w:hAnsi="Times New Roman" w:cs="Times New Roman"/>
          <w:sz w:val="24"/>
          <w:szCs w:val="28"/>
        </w:rPr>
        <w:t>мер профилактики заболеваний, вызываемых растениями, животными, бактериями, грибами и вирусами, травматизма. Стрессов. ВИЧ-инфекции, вредных привычек, нарушения осанки. Зрения. Слуха, инфекционных и простудных заболеваний;</w:t>
      </w:r>
    </w:p>
    <w:p w:rsidR="00D039B7" w:rsidRPr="00D039B7" w:rsidRDefault="00D039B7" w:rsidP="00D039B7">
      <w:pPr>
        <w:numPr>
          <w:ilvl w:val="0"/>
          <w:numId w:val="2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gramStart"/>
      <w:r w:rsidRPr="00D039B7">
        <w:rPr>
          <w:rFonts w:ascii="Times New Roman" w:eastAsia="Times New Roman" w:hAnsi="Times New Roman" w:cs="Times New Roman"/>
          <w:b/>
          <w:sz w:val="24"/>
          <w:szCs w:val="28"/>
        </w:rPr>
        <w:t xml:space="preserve">классификация </w:t>
      </w:r>
      <w:r w:rsidRPr="00D039B7">
        <w:rPr>
          <w:rFonts w:ascii="Times New Roman" w:eastAsia="Times New Roman" w:hAnsi="Times New Roman" w:cs="Times New Roman"/>
          <w:sz w:val="24"/>
          <w:szCs w:val="28"/>
        </w:rPr>
        <w:t>– определение принадлежности биологических объектов к определенной систематической группе;</w:t>
      </w:r>
      <w:proofErr w:type="gramEnd"/>
    </w:p>
    <w:p w:rsidR="00D039B7" w:rsidRPr="00D039B7" w:rsidRDefault="00D039B7" w:rsidP="00D039B7">
      <w:pPr>
        <w:numPr>
          <w:ilvl w:val="0"/>
          <w:numId w:val="2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039B7">
        <w:rPr>
          <w:rFonts w:ascii="Times New Roman" w:eastAsia="Times New Roman" w:hAnsi="Times New Roman" w:cs="Times New Roman"/>
          <w:b/>
          <w:sz w:val="24"/>
          <w:szCs w:val="28"/>
        </w:rPr>
        <w:t xml:space="preserve">объяснение </w:t>
      </w:r>
      <w:r w:rsidRPr="00D039B7">
        <w:rPr>
          <w:rFonts w:ascii="Times New Roman" w:eastAsia="Times New Roman" w:hAnsi="Times New Roman" w:cs="Times New Roman"/>
          <w:sz w:val="24"/>
          <w:szCs w:val="28"/>
        </w:rPr>
        <w:t>роли биологии в практической деятельности людей; места и роли человека в природе; родства, общности происхождения 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D039B7" w:rsidRPr="00D039B7" w:rsidRDefault="00D039B7" w:rsidP="00D039B7">
      <w:pPr>
        <w:numPr>
          <w:ilvl w:val="0"/>
          <w:numId w:val="2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039B7">
        <w:rPr>
          <w:rFonts w:ascii="Times New Roman" w:eastAsia="Times New Roman" w:hAnsi="Times New Roman" w:cs="Times New Roman"/>
          <w:b/>
          <w:sz w:val="24"/>
          <w:szCs w:val="28"/>
        </w:rPr>
        <w:t>различение</w:t>
      </w:r>
      <w:r w:rsidRPr="00D039B7">
        <w:rPr>
          <w:rFonts w:ascii="Times New Roman" w:eastAsia="Times New Roman" w:hAnsi="Times New Roman" w:cs="Times New Roman"/>
          <w:sz w:val="24"/>
          <w:szCs w:val="28"/>
        </w:rPr>
        <w:t xml:space="preserve"> на таблицах частей и органоидов  клетки, органов и систем органов человека; на живых объектах и таблицах – органов цветкового растения, 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D039B7" w:rsidRPr="00D039B7" w:rsidRDefault="00D039B7" w:rsidP="00D039B7">
      <w:pPr>
        <w:numPr>
          <w:ilvl w:val="0"/>
          <w:numId w:val="2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039B7">
        <w:rPr>
          <w:rFonts w:ascii="Times New Roman" w:eastAsia="Times New Roman" w:hAnsi="Times New Roman" w:cs="Times New Roman"/>
          <w:b/>
          <w:sz w:val="24"/>
          <w:szCs w:val="28"/>
        </w:rPr>
        <w:t>сравнение</w:t>
      </w:r>
      <w:r w:rsidRPr="00D039B7">
        <w:rPr>
          <w:rFonts w:ascii="Times New Roman" w:eastAsia="Times New Roman" w:hAnsi="Times New Roman" w:cs="Times New Roman"/>
          <w:sz w:val="24"/>
          <w:szCs w:val="28"/>
        </w:rPr>
        <w:t xml:space="preserve"> биологических объектов, умение делать выводы и умозаключения на основе сравнения;</w:t>
      </w:r>
    </w:p>
    <w:p w:rsidR="00D039B7" w:rsidRPr="00D039B7" w:rsidRDefault="00D039B7" w:rsidP="00D039B7">
      <w:pPr>
        <w:numPr>
          <w:ilvl w:val="0"/>
          <w:numId w:val="2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039B7">
        <w:rPr>
          <w:rFonts w:ascii="Times New Roman" w:eastAsia="Times New Roman" w:hAnsi="Times New Roman" w:cs="Times New Roman"/>
          <w:b/>
          <w:sz w:val="24"/>
          <w:szCs w:val="28"/>
        </w:rPr>
        <w:t>выявление</w:t>
      </w:r>
      <w:r w:rsidRPr="00D039B7">
        <w:rPr>
          <w:rFonts w:ascii="Times New Roman" w:eastAsia="Times New Roman" w:hAnsi="Times New Roman" w:cs="Times New Roman"/>
          <w:sz w:val="24"/>
          <w:szCs w:val="28"/>
        </w:rPr>
        <w:t xml:space="preserve">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с  их функциями;</w:t>
      </w:r>
    </w:p>
    <w:p w:rsidR="00D039B7" w:rsidRPr="00D039B7" w:rsidRDefault="00D039B7" w:rsidP="00D039B7">
      <w:pPr>
        <w:numPr>
          <w:ilvl w:val="0"/>
          <w:numId w:val="2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039B7">
        <w:rPr>
          <w:rFonts w:ascii="Times New Roman" w:eastAsia="Times New Roman" w:hAnsi="Times New Roman" w:cs="Times New Roman"/>
          <w:b/>
          <w:sz w:val="24"/>
          <w:szCs w:val="28"/>
        </w:rPr>
        <w:t xml:space="preserve">овладение </w:t>
      </w:r>
      <w:r w:rsidRPr="00D039B7">
        <w:rPr>
          <w:rFonts w:ascii="Times New Roman" w:eastAsia="Times New Roman" w:hAnsi="Times New Roman" w:cs="Times New Roman"/>
          <w:sz w:val="24"/>
          <w:szCs w:val="28"/>
        </w:rPr>
        <w:t>методами биологической науки: наблюдение и описание биологических объектов; постановка биологических опытов и объяснение их результатов.</w:t>
      </w:r>
    </w:p>
    <w:p w:rsidR="00D039B7" w:rsidRPr="00D039B7" w:rsidRDefault="00D039B7" w:rsidP="00D039B7">
      <w:pPr>
        <w:rPr>
          <w:rFonts w:ascii="Times New Roman" w:eastAsia="Times New Roman" w:hAnsi="Times New Roman" w:cs="Times New Roman"/>
          <w:sz w:val="24"/>
          <w:szCs w:val="28"/>
        </w:rPr>
      </w:pPr>
      <w:r w:rsidRPr="00D039B7">
        <w:rPr>
          <w:rFonts w:ascii="Times New Roman" w:eastAsia="Times New Roman" w:hAnsi="Times New Roman" w:cs="Times New Roman"/>
          <w:sz w:val="24"/>
          <w:szCs w:val="28"/>
        </w:rPr>
        <w:t>2. В ценностно-ориентационной сфере:</w:t>
      </w:r>
    </w:p>
    <w:p w:rsidR="00D039B7" w:rsidRPr="00D039B7" w:rsidRDefault="00D039B7" w:rsidP="00D039B7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039B7">
        <w:rPr>
          <w:rFonts w:ascii="Times New Roman" w:eastAsia="Times New Roman" w:hAnsi="Times New Roman" w:cs="Times New Roman"/>
          <w:b/>
          <w:sz w:val="24"/>
          <w:szCs w:val="28"/>
        </w:rPr>
        <w:t>знание</w:t>
      </w:r>
      <w:r w:rsidRPr="00D039B7">
        <w:rPr>
          <w:rFonts w:ascii="Times New Roman" w:eastAsia="Times New Roman" w:hAnsi="Times New Roman" w:cs="Times New Roman"/>
          <w:sz w:val="24"/>
          <w:szCs w:val="28"/>
        </w:rPr>
        <w:t xml:space="preserve"> основных правил поведения в природе и основ здорового образа жизни;</w:t>
      </w:r>
    </w:p>
    <w:p w:rsidR="00D039B7" w:rsidRPr="00D039B7" w:rsidRDefault="00D039B7" w:rsidP="00D039B7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039B7">
        <w:rPr>
          <w:rFonts w:ascii="Times New Roman" w:eastAsia="Times New Roman" w:hAnsi="Times New Roman" w:cs="Times New Roman"/>
          <w:b/>
          <w:sz w:val="24"/>
          <w:szCs w:val="28"/>
        </w:rPr>
        <w:t>анализ и оценка</w:t>
      </w:r>
      <w:r w:rsidRPr="00D039B7">
        <w:rPr>
          <w:rFonts w:ascii="Times New Roman" w:eastAsia="Times New Roman" w:hAnsi="Times New Roman" w:cs="Times New Roman"/>
          <w:sz w:val="24"/>
          <w:szCs w:val="28"/>
        </w:rPr>
        <w:t xml:space="preserve"> последствий деятельности человека в природе, влияние факторов риска на здоровье человека.</w:t>
      </w:r>
    </w:p>
    <w:p w:rsidR="00D039B7" w:rsidRPr="00D039B7" w:rsidRDefault="00D039B7" w:rsidP="00D039B7">
      <w:pPr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039B7">
        <w:rPr>
          <w:rFonts w:ascii="Times New Roman" w:eastAsia="Times New Roman" w:hAnsi="Times New Roman" w:cs="Times New Roman"/>
          <w:sz w:val="24"/>
          <w:szCs w:val="28"/>
        </w:rPr>
        <w:t>3. В сфере трудовой деятельности:</w:t>
      </w:r>
    </w:p>
    <w:p w:rsidR="00D039B7" w:rsidRPr="00D039B7" w:rsidRDefault="00D039B7" w:rsidP="00D039B7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039B7">
        <w:rPr>
          <w:rFonts w:ascii="Times New Roman" w:eastAsia="Times New Roman" w:hAnsi="Times New Roman" w:cs="Times New Roman"/>
          <w:b/>
          <w:sz w:val="24"/>
          <w:szCs w:val="28"/>
        </w:rPr>
        <w:t>знание и соблюдение</w:t>
      </w:r>
      <w:r w:rsidRPr="00D039B7">
        <w:rPr>
          <w:rFonts w:ascii="Times New Roman" w:eastAsia="Times New Roman" w:hAnsi="Times New Roman" w:cs="Times New Roman"/>
          <w:sz w:val="24"/>
          <w:szCs w:val="28"/>
        </w:rPr>
        <w:t xml:space="preserve"> правил работы в кабинете биологии;</w:t>
      </w:r>
    </w:p>
    <w:p w:rsidR="00D039B7" w:rsidRPr="00D039B7" w:rsidRDefault="00D039B7" w:rsidP="00D039B7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039B7"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>соблюдение правил работы</w:t>
      </w:r>
      <w:r w:rsidRPr="00D039B7">
        <w:rPr>
          <w:rFonts w:ascii="Times New Roman" w:eastAsia="Times New Roman" w:hAnsi="Times New Roman" w:cs="Times New Roman"/>
          <w:sz w:val="24"/>
          <w:szCs w:val="28"/>
        </w:rPr>
        <w:t xml:space="preserve"> с биологическими приборами и инструментами (</w:t>
      </w:r>
      <w:proofErr w:type="spellStart"/>
      <w:r w:rsidRPr="00D039B7">
        <w:rPr>
          <w:rFonts w:ascii="Times New Roman" w:eastAsia="Times New Roman" w:hAnsi="Times New Roman" w:cs="Times New Roman"/>
          <w:sz w:val="24"/>
          <w:szCs w:val="28"/>
        </w:rPr>
        <w:t>препаровальные</w:t>
      </w:r>
      <w:proofErr w:type="spellEnd"/>
      <w:r w:rsidRPr="00D039B7">
        <w:rPr>
          <w:rFonts w:ascii="Times New Roman" w:eastAsia="Times New Roman" w:hAnsi="Times New Roman" w:cs="Times New Roman"/>
          <w:sz w:val="24"/>
          <w:szCs w:val="28"/>
        </w:rPr>
        <w:t xml:space="preserve"> иглы, лупы, микроскопы).</w:t>
      </w:r>
    </w:p>
    <w:p w:rsidR="00D039B7" w:rsidRPr="00D039B7" w:rsidRDefault="00D039B7" w:rsidP="00D039B7">
      <w:pPr>
        <w:rPr>
          <w:rFonts w:ascii="Times New Roman" w:eastAsia="Times New Roman" w:hAnsi="Times New Roman" w:cs="Times New Roman"/>
          <w:sz w:val="24"/>
          <w:szCs w:val="28"/>
        </w:rPr>
      </w:pPr>
      <w:r w:rsidRPr="00D039B7">
        <w:rPr>
          <w:rFonts w:ascii="Times New Roman" w:eastAsia="Times New Roman" w:hAnsi="Times New Roman" w:cs="Times New Roman"/>
          <w:sz w:val="24"/>
          <w:szCs w:val="28"/>
          <w:u w:val="single"/>
        </w:rPr>
        <w:t>4. В сфере физической деятельности</w:t>
      </w:r>
      <w:r w:rsidRPr="00D039B7">
        <w:rPr>
          <w:rFonts w:ascii="Times New Roman" w:eastAsia="Times New Roman" w:hAnsi="Times New Roman" w:cs="Times New Roman"/>
          <w:sz w:val="24"/>
          <w:szCs w:val="28"/>
        </w:rPr>
        <w:t>:</w:t>
      </w:r>
    </w:p>
    <w:p w:rsidR="00D039B7" w:rsidRPr="00D039B7" w:rsidRDefault="00D039B7" w:rsidP="00D039B7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039B7">
        <w:rPr>
          <w:rFonts w:ascii="Times New Roman" w:eastAsia="Times New Roman" w:hAnsi="Times New Roman" w:cs="Times New Roman"/>
          <w:b/>
          <w:sz w:val="24"/>
          <w:szCs w:val="28"/>
        </w:rPr>
        <w:t>освоение приемов оказания первой помощи</w:t>
      </w:r>
      <w:r w:rsidRPr="00D039B7">
        <w:rPr>
          <w:rFonts w:ascii="Times New Roman" w:eastAsia="Times New Roman" w:hAnsi="Times New Roman" w:cs="Times New Roman"/>
          <w:sz w:val="24"/>
          <w:szCs w:val="28"/>
        </w:rPr>
        <w:t xml:space="preserve"> при отравлении ядовитыми грибами и растениями, укусах животных,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проведение наблюдений за состоянием собственного организма.</w:t>
      </w:r>
    </w:p>
    <w:p w:rsidR="00D039B7" w:rsidRPr="00D039B7" w:rsidRDefault="00D039B7" w:rsidP="00D039B7">
      <w:pPr>
        <w:rPr>
          <w:rFonts w:ascii="Times New Roman" w:eastAsia="Times New Roman" w:hAnsi="Times New Roman" w:cs="Times New Roman"/>
          <w:sz w:val="24"/>
          <w:szCs w:val="28"/>
        </w:rPr>
      </w:pPr>
      <w:r w:rsidRPr="00D039B7">
        <w:rPr>
          <w:rFonts w:ascii="Times New Roman" w:eastAsia="Times New Roman" w:hAnsi="Times New Roman" w:cs="Times New Roman"/>
          <w:sz w:val="24"/>
          <w:szCs w:val="28"/>
          <w:u w:val="single"/>
        </w:rPr>
        <w:t>5. В эстетической сфере</w:t>
      </w:r>
      <w:r w:rsidRPr="00D039B7">
        <w:rPr>
          <w:rFonts w:ascii="Times New Roman" w:eastAsia="Times New Roman" w:hAnsi="Times New Roman" w:cs="Times New Roman"/>
          <w:sz w:val="24"/>
          <w:szCs w:val="28"/>
        </w:rPr>
        <w:t>:</w:t>
      </w:r>
    </w:p>
    <w:p w:rsidR="00D039B7" w:rsidRPr="00D039B7" w:rsidRDefault="00D039B7" w:rsidP="00D039B7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D039B7">
        <w:rPr>
          <w:rFonts w:ascii="Times New Roman" w:eastAsia="Times New Roman" w:hAnsi="Times New Roman" w:cs="Times New Roman"/>
          <w:b/>
          <w:sz w:val="24"/>
          <w:szCs w:val="28"/>
        </w:rPr>
        <w:t>выявление</w:t>
      </w:r>
      <w:r w:rsidRPr="00D039B7">
        <w:rPr>
          <w:rFonts w:ascii="Times New Roman" w:eastAsia="Times New Roman" w:hAnsi="Times New Roman" w:cs="Times New Roman"/>
          <w:sz w:val="24"/>
          <w:szCs w:val="28"/>
        </w:rPr>
        <w:t xml:space="preserve"> эстетических достоинств объектов живой природы.</w:t>
      </w:r>
    </w:p>
    <w:p w:rsidR="00D039B7" w:rsidRPr="00255879" w:rsidRDefault="00D039B7" w:rsidP="00255879">
      <w:pPr>
        <w:rPr>
          <w:rFonts w:ascii="Times New Roman" w:eastAsia="@Arial Unicode MS" w:hAnsi="Times New Roman" w:cs="Times New Roman"/>
          <w:bCs/>
        </w:rPr>
      </w:pPr>
    </w:p>
    <w:p w:rsidR="003A2B71" w:rsidRPr="003A2B71" w:rsidRDefault="003A2B71" w:rsidP="003A2B71">
      <w:pPr>
        <w:autoSpaceDE w:val="0"/>
        <w:autoSpaceDN w:val="0"/>
        <w:adjustRightInd w:val="0"/>
        <w:ind w:firstLine="175"/>
        <w:jc w:val="both"/>
        <w:rPr>
          <w:rFonts w:ascii="Times New Roman" w:eastAsia="Calibri" w:hAnsi="Times New Roman" w:cs="Times New Roman"/>
          <w:b/>
        </w:rPr>
      </w:pPr>
      <w:r w:rsidRPr="003A2B71">
        <w:rPr>
          <w:rFonts w:ascii="Times New Roman" w:eastAsia="Calibri" w:hAnsi="Times New Roman" w:cs="Times New Roman"/>
          <w:b/>
        </w:rPr>
        <w:t xml:space="preserve">Выпускник </w:t>
      </w:r>
      <w:r w:rsidR="00D039B7">
        <w:rPr>
          <w:rFonts w:ascii="Times New Roman" w:eastAsia="Calibri" w:hAnsi="Times New Roman" w:cs="Times New Roman"/>
          <w:b/>
        </w:rPr>
        <w:t xml:space="preserve">получит возможность </w:t>
      </w:r>
      <w:r w:rsidRPr="003A2B71">
        <w:rPr>
          <w:rFonts w:ascii="Times New Roman" w:eastAsia="Calibri" w:hAnsi="Times New Roman" w:cs="Times New Roman"/>
          <w:b/>
        </w:rPr>
        <w:t>научиться:</w:t>
      </w:r>
    </w:p>
    <w:p w:rsidR="003A2B71" w:rsidRPr="003A2B71" w:rsidRDefault="003A2B71" w:rsidP="003A2B71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33" w:firstLine="426"/>
        <w:contextualSpacing/>
        <w:jc w:val="both"/>
        <w:rPr>
          <w:rFonts w:ascii="Times New Roman" w:eastAsia="Calibri" w:hAnsi="Times New Roman" w:cs="Times New Roman"/>
          <w:i/>
        </w:rPr>
      </w:pPr>
      <w:r w:rsidRPr="003A2B71">
        <w:rPr>
          <w:rFonts w:ascii="Times New Roman" w:eastAsia="Calibri" w:hAnsi="Times New Roman" w:cs="Times New Roman"/>
          <w:i/>
        </w:rPr>
        <w:t>осознанно использовать знания основных правил поведения в природе и основ здорового образа жизни в быту;</w:t>
      </w:r>
    </w:p>
    <w:p w:rsidR="003A2B71" w:rsidRPr="003A2B71" w:rsidRDefault="003A2B71" w:rsidP="003A2B71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33" w:firstLine="426"/>
        <w:contextualSpacing/>
        <w:jc w:val="both"/>
        <w:rPr>
          <w:rFonts w:ascii="Times New Roman" w:eastAsia="Calibri" w:hAnsi="Times New Roman" w:cs="Times New Roman"/>
          <w:i/>
        </w:rPr>
      </w:pPr>
      <w:r w:rsidRPr="003A2B71">
        <w:rPr>
          <w:rFonts w:ascii="Times New Roman" w:eastAsia="Calibri" w:hAnsi="Times New Roman" w:cs="Times New Roman"/>
          <w:i/>
        </w:rPr>
        <w:t xml:space="preserve">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3A2B71" w:rsidRPr="003A2B71" w:rsidRDefault="003A2B71" w:rsidP="003A2B71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33" w:firstLine="426"/>
        <w:contextualSpacing/>
        <w:jc w:val="both"/>
        <w:rPr>
          <w:rFonts w:ascii="Times New Roman" w:eastAsia="Calibri" w:hAnsi="Times New Roman" w:cs="Times New Roman"/>
          <w:i/>
        </w:rPr>
      </w:pPr>
      <w:r w:rsidRPr="003A2B71">
        <w:rPr>
          <w:rFonts w:ascii="Times New Roman" w:eastAsia="Calibri" w:hAnsi="Times New Roman" w:cs="Times New Roman"/>
          <w:i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3A2B71" w:rsidRPr="003A2B71" w:rsidRDefault="003A2B71" w:rsidP="003A2B71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33" w:firstLine="426"/>
        <w:contextualSpacing/>
        <w:jc w:val="both"/>
        <w:rPr>
          <w:rFonts w:ascii="Times New Roman" w:eastAsia="Calibri" w:hAnsi="Times New Roman" w:cs="Times New Roman"/>
          <w:i/>
        </w:rPr>
      </w:pPr>
      <w:r w:rsidRPr="003A2B71">
        <w:rPr>
          <w:rFonts w:ascii="Times New Roman" w:eastAsia="Calibri" w:hAnsi="Times New Roman" w:cs="Times New Roman"/>
          <w:i/>
          <w:iCs/>
        </w:rPr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D039B7" w:rsidRDefault="00D039B7" w:rsidP="003A2B71">
      <w:pPr>
        <w:tabs>
          <w:tab w:val="center" w:pos="4904"/>
        </w:tabs>
        <w:autoSpaceDE w:val="0"/>
        <w:autoSpaceDN w:val="0"/>
        <w:adjustRightInd w:val="0"/>
        <w:ind w:firstLine="175"/>
        <w:jc w:val="both"/>
        <w:rPr>
          <w:rFonts w:ascii="Times New Roman" w:eastAsia="Calibri" w:hAnsi="Times New Roman" w:cs="Times New Roman"/>
          <w:b/>
        </w:rPr>
      </w:pPr>
    </w:p>
    <w:p w:rsidR="003A2B71" w:rsidRPr="003A2B71" w:rsidRDefault="003A2B71" w:rsidP="003A2B71">
      <w:pPr>
        <w:tabs>
          <w:tab w:val="center" w:pos="4904"/>
        </w:tabs>
        <w:autoSpaceDE w:val="0"/>
        <w:autoSpaceDN w:val="0"/>
        <w:adjustRightInd w:val="0"/>
        <w:ind w:firstLine="175"/>
        <w:jc w:val="both"/>
        <w:rPr>
          <w:rFonts w:ascii="Times New Roman" w:eastAsia="Calibri" w:hAnsi="Times New Roman" w:cs="Times New Roman"/>
          <w:b/>
        </w:rPr>
      </w:pPr>
      <w:r w:rsidRPr="003A2B71">
        <w:rPr>
          <w:rFonts w:ascii="Times New Roman" w:eastAsia="Calibri" w:hAnsi="Times New Roman" w:cs="Times New Roman"/>
          <w:b/>
        </w:rPr>
        <w:t>Живые организмы</w:t>
      </w:r>
    </w:p>
    <w:p w:rsidR="003A2B71" w:rsidRPr="003A2B71" w:rsidRDefault="003A2B71" w:rsidP="003A2B71">
      <w:pPr>
        <w:autoSpaceDE w:val="0"/>
        <w:autoSpaceDN w:val="0"/>
        <w:adjustRightInd w:val="0"/>
        <w:ind w:firstLine="175"/>
        <w:jc w:val="both"/>
        <w:rPr>
          <w:rFonts w:ascii="Times New Roman" w:eastAsia="Calibri" w:hAnsi="Times New Roman" w:cs="Times New Roman"/>
          <w:b/>
        </w:rPr>
      </w:pPr>
      <w:r w:rsidRPr="003A2B71">
        <w:rPr>
          <w:rFonts w:ascii="Times New Roman" w:eastAsia="Calibri" w:hAnsi="Times New Roman" w:cs="Times New Roman"/>
          <w:b/>
        </w:rPr>
        <w:t>Выпускник научится: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-аргументировать, приводить доказательства родства различных таксонов растений, животных, грибов и бактерий;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-аргументировать, приводить доказательства различий растений, животных, грибов и бактерий;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-раскрывать роль биологии в практической деятельности людей; роль различных организмов в жизни человека;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-объяснять общность происхождения и эволюции систематических групп растений и животных на примерах сопоставления биологических объектов;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-выявлять примеры и раскрывать сущность приспособленности организмов к среде обитания;</w:t>
      </w:r>
    </w:p>
    <w:p w:rsidR="003A2B71" w:rsidRPr="003A2B71" w:rsidRDefault="003A2B71" w:rsidP="003A2B71">
      <w:pPr>
        <w:widowControl w:val="0"/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</w:t>
      </w:r>
      <w:proofErr w:type="spellStart"/>
      <w:r w:rsidRPr="003A2B71">
        <w:rPr>
          <w:rFonts w:ascii="Times New Roman" w:eastAsia="Calibri" w:hAnsi="Times New Roman" w:cs="Times New Roman"/>
        </w:rPr>
        <w:t>различатьпо</w:t>
      </w:r>
      <w:proofErr w:type="spellEnd"/>
      <w:r w:rsidRPr="003A2B71">
        <w:rPr>
          <w:rFonts w:ascii="Times New Roman" w:eastAsia="Calibri" w:hAnsi="Times New Roman" w:cs="Times New Roman"/>
        </w:rPr>
        <w:t xml:space="preserve">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-устанавливать взаимосвязи между особенностями строения и функциями клеток и тканей, органов и систем органов;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lastRenderedPageBreak/>
        <w:t>-использовать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-знать и аргументировать основные правила поведения в природе;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-анализировать и оценивать последствия деятельности человека в природе;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-описывать и использовать приемы выращивания и размножения культурных растений и домашних животных, ухода за ними;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-знать и соблюдать правила работы в кабинете биологии.</w:t>
      </w:r>
    </w:p>
    <w:p w:rsidR="003A2B71" w:rsidRPr="003A2B71" w:rsidRDefault="003A2B71" w:rsidP="003A2B7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</w:rPr>
      </w:pPr>
      <w:r w:rsidRPr="003A2B71">
        <w:rPr>
          <w:rFonts w:ascii="Times New Roman" w:eastAsia="Calibri" w:hAnsi="Times New Roman" w:cs="Times New Roman"/>
          <w:b/>
        </w:rPr>
        <w:t>Выпускник получит возможность научиться:</w:t>
      </w:r>
    </w:p>
    <w:p w:rsidR="003A2B71" w:rsidRPr="003A2B71" w:rsidRDefault="003A2B71" w:rsidP="003A2B71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33" w:firstLine="426"/>
        <w:contextualSpacing/>
        <w:jc w:val="both"/>
        <w:rPr>
          <w:rFonts w:ascii="Times New Roman" w:eastAsia="Calibri" w:hAnsi="Times New Roman" w:cs="Times New Roman"/>
          <w:b/>
          <w:i/>
        </w:rPr>
      </w:pPr>
      <w:r w:rsidRPr="003A2B71">
        <w:rPr>
          <w:rFonts w:ascii="Times New Roman" w:eastAsia="Calibri" w:hAnsi="Times New Roman" w:cs="Times New Roman"/>
          <w:i/>
        </w:rPr>
        <w:t>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3A2B71" w:rsidRPr="003A2B71" w:rsidRDefault="003A2B71" w:rsidP="003A2B71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33" w:firstLine="426"/>
        <w:contextualSpacing/>
        <w:jc w:val="both"/>
        <w:rPr>
          <w:rFonts w:ascii="Times New Roman" w:eastAsia="Calibri" w:hAnsi="Times New Roman" w:cs="Times New Roman"/>
          <w:i/>
        </w:rPr>
      </w:pPr>
      <w:r w:rsidRPr="003A2B71">
        <w:rPr>
          <w:rFonts w:ascii="Times New Roman" w:eastAsia="Calibri" w:hAnsi="Times New Roman" w:cs="Times New Roman"/>
          <w:i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3A2B71" w:rsidRPr="003A2B71" w:rsidRDefault="003A2B71" w:rsidP="003A2B71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33" w:firstLine="426"/>
        <w:contextualSpacing/>
        <w:jc w:val="both"/>
        <w:rPr>
          <w:rFonts w:ascii="Times New Roman" w:eastAsia="Calibri" w:hAnsi="Times New Roman" w:cs="Times New Roman"/>
          <w:i/>
        </w:rPr>
      </w:pPr>
      <w:r w:rsidRPr="003A2B71">
        <w:rPr>
          <w:rFonts w:ascii="Times New Roman" w:eastAsia="Calibri" w:hAnsi="Times New Roman" w:cs="Times New Roman"/>
          <w:i/>
        </w:rPr>
        <w:t>использовать приемы оказания первой помощи при отравлении ядовитыми грибами, ядовитыми растениями, укусах животных; работы с определителями растений; размножения и выращивания культурных растений, уходом за домашними животными;</w:t>
      </w:r>
    </w:p>
    <w:p w:rsidR="003A2B71" w:rsidRPr="003A2B71" w:rsidRDefault="003A2B71" w:rsidP="003A2B71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33" w:firstLine="426"/>
        <w:contextualSpacing/>
        <w:jc w:val="both"/>
        <w:rPr>
          <w:rFonts w:ascii="Times New Roman" w:eastAsia="Calibri" w:hAnsi="Times New Roman" w:cs="Times New Roman"/>
          <w:i/>
        </w:rPr>
      </w:pPr>
      <w:r w:rsidRPr="003A2B71">
        <w:rPr>
          <w:rFonts w:ascii="Times New Roman" w:eastAsia="Calibri" w:hAnsi="Times New Roman" w:cs="Times New Roman"/>
          <w:i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3A2B71" w:rsidRPr="003A2B71" w:rsidRDefault="003A2B71" w:rsidP="003A2B71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33" w:firstLine="426"/>
        <w:contextualSpacing/>
        <w:jc w:val="both"/>
        <w:rPr>
          <w:rFonts w:ascii="Times New Roman" w:eastAsia="Calibri" w:hAnsi="Times New Roman" w:cs="Times New Roman"/>
          <w:i/>
        </w:rPr>
      </w:pPr>
      <w:r w:rsidRPr="003A2B71">
        <w:rPr>
          <w:rFonts w:ascii="Times New Roman" w:eastAsia="Calibri" w:hAnsi="Times New Roman" w:cs="Times New Roman"/>
          <w:i/>
        </w:rPr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3A2B71" w:rsidRPr="003A2B71" w:rsidRDefault="003A2B71" w:rsidP="003A2B71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33" w:firstLine="426"/>
        <w:contextualSpacing/>
        <w:jc w:val="both"/>
        <w:rPr>
          <w:rFonts w:ascii="Times New Roman" w:eastAsia="Calibri" w:hAnsi="Times New Roman" w:cs="Times New Roman"/>
          <w:i/>
          <w:iCs/>
        </w:rPr>
      </w:pPr>
      <w:r w:rsidRPr="003A2B71">
        <w:rPr>
          <w:rFonts w:ascii="Times New Roman" w:eastAsia="Calibri" w:hAnsi="Times New Roman" w:cs="Times New Roman"/>
          <w:i/>
          <w:iCs/>
        </w:rPr>
        <w:t>создавать собственные письменные и устные сообщения о растениях, животных,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3A2B71" w:rsidRPr="003A2B71" w:rsidRDefault="003A2B71" w:rsidP="003A2B71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33" w:firstLine="426"/>
        <w:contextualSpacing/>
        <w:jc w:val="both"/>
        <w:rPr>
          <w:rFonts w:ascii="Times New Roman" w:eastAsia="Calibri" w:hAnsi="Times New Roman" w:cs="Times New Roman"/>
          <w:i/>
        </w:rPr>
      </w:pPr>
      <w:r w:rsidRPr="003A2B71">
        <w:rPr>
          <w:rFonts w:ascii="Times New Roman" w:eastAsia="Calibri" w:hAnsi="Times New Roman" w:cs="Times New Roman"/>
          <w:i/>
        </w:rPr>
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3A2B71" w:rsidRPr="003A2B71" w:rsidRDefault="003A2B71" w:rsidP="003A2B71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b/>
        </w:rPr>
      </w:pPr>
      <w:r w:rsidRPr="003A2B71">
        <w:rPr>
          <w:rFonts w:ascii="Times New Roman" w:eastAsia="Calibri" w:hAnsi="Times New Roman" w:cs="Times New Roman"/>
          <w:b/>
        </w:rPr>
        <w:t>Человек и его здоровье</w:t>
      </w:r>
    </w:p>
    <w:p w:rsidR="003A2B71" w:rsidRPr="003A2B71" w:rsidRDefault="003A2B71" w:rsidP="003A2B7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</w:rPr>
      </w:pPr>
      <w:r w:rsidRPr="003A2B71">
        <w:rPr>
          <w:rFonts w:ascii="Times New Roman" w:eastAsia="Calibri" w:hAnsi="Times New Roman" w:cs="Times New Roman"/>
          <w:b/>
        </w:rPr>
        <w:t>Выпускник научится: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-аргументировать, приводить доказательства взаимосвязи человека и окружающей среды, родства человека с животными;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-аргументировать, приводить доказательства отличий человека от животных;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-объяснять эволюцию вида Человек разумный на примерах сопоставления биологических объектов и других материальных артефактов;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-выявлять примеры и пояснять проявление наследственных заболеваний у человека, сущность процессов наследственности и изменчивости, присущей человеку;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3A2B71">
        <w:rPr>
          <w:rFonts w:ascii="Times New Roman" w:eastAsia="Calibri" w:hAnsi="Times New Roman" w:cs="Times New Roman"/>
        </w:rPr>
        <w:t>-сравнивать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</w:t>
      </w:r>
      <w:proofErr w:type="gramEnd"/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lastRenderedPageBreak/>
        <w:t>-устанавливать взаимосвязи между особенностями строения и функциями клеток и тканей, органов и систем органов;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-использовать методы биологической науки: наблюдать и описывать биологические объекты и процессы; проводить исследования с организмом человека и объяснять их результаты;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-знать и аргументировать основные принципы здорового образа жизни, рациональной организации труда и отдыха;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-анализировать и оценивать влияние факторов риска на здоровье человека;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-описывать и использовать приемы оказания первой помощи;</w:t>
      </w:r>
    </w:p>
    <w:p w:rsidR="003A2B71" w:rsidRPr="003A2B71" w:rsidRDefault="003A2B71" w:rsidP="003A2B71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знать и соблюдать правила работы в кабинете биологии.</w:t>
      </w:r>
    </w:p>
    <w:p w:rsidR="003A2B71" w:rsidRPr="003A2B71" w:rsidRDefault="003A2B71" w:rsidP="003A2B7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</w:rPr>
      </w:pPr>
      <w:r w:rsidRPr="003A2B71">
        <w:rPr>
          <w:rFonts w:ascii="Times New Roman" w:eastAsia="Calibri" w:hAnsi="Times New Roman" w:cs="Times New Roman"/>
          <w:b/>
        </w:rPr>
        <w:t>Выпускник получит возможность научиться:</w:t>
      </w:r>
    </w:p>
    <w:p w:rsidR="003A2B71" w:rsidRPr="003A2B71" w:rsidRDefault="003A2B71" w:rsidP="003A2B71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175" w:firstLine="284"/>
        <w:contextualSpacing/>
        <w:jc w:val="both"/>
        <w:rPr>
          <w:rFonts w:ascii="Times New Roman" w:eastAsia="Calibri" w:hAnsi="Times New Roman" w:cs="Times New Roman"/>
          <w:i/>
        </w:rPr>
      </w:pPr>
      <w:r w:rsidRPr="003A2B71">
        <w:rPr>
          <w:rFonts w:ascii="Times New Roman" w:eastAsia="Calibri" w:hAnsi="Times New Roman" w:cs="Times New Roman"/>
          <w:i/>
        </w:rPr>
        <w:t>объяснять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</w:t>
      </w:r>
    </w:p>
    <w:p w:rsidR="003A2B71" w:rsidRPr="003A2B71" w:rsidRDefault="003A2B71" w:rsidP="003A2B71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175" w:firstLine="284"/>
        <w:contextualSpacing/>
        <w:jc w:val="both"/>
        <w:rPr>
          <w:rFonts w:ascii="Times New Roman" w:eastAsia="Calibri" w:hAnsi="Times New Roman" w:cs="Times New Roman"/>
          <w:b/>
          <w:i/>
        </w:rPr>
      </w:pPr>
      <w:r w:rsidRPr="003A2B71">
        <w:rPr>
          <w:rFonts w:ascii="Times New Roman" w:eastAsia="Calibri" w:hAnsi="Times New Roman" w:cs="Times New Roman"/>
          <w:i/>
        </w:rPr>
        <w:t>находить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</w:p>
    <w:p w:rsidR="003A2B71" w:rsidRPr="003A2B71" w:rsidRDefault="003A2B71" w:rsidP="003A2B71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175" w:firstLine="284"/>
        <w:contextualSpacing/>
        <w:jc w:val="both"/>
        <w:rPr>
          <w:rFonts w:ascii="Times New Roman" w:eastAsia="Calibri" w:hAnsi="Times New Roman" w:cs="Times New Roman"/>
          <w:i/>
        </w:rPr>
      </w:pPr>
      <w:r w:rsidRPr="003A2B71">
        <w:rPr>
          <w:rFonts w:ascii="Times New Roman" w:eastAsia="Calibri" w:hAnsi="Times New Roman" w:cs="Times New Roman"/>
          <w:i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:rsidR="003A2B71" w:rsidRPr="003A2B71" w:rsidRDefault="003A2B71" w:rsidP="003A2B71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175" w:firstLine="284"/>
        <w:contextualSpacing/>
        <w:jc w:val="both"/>
        <w:rPr>
          <w:rFonts w:ascii="Times New Roman" w:eastAsia="Calibri" w:hAnsi="Times New Roman" w:cs="Times New Roman"/>
          <w:i/>
        </w:rPr>
      </w:pPr>
      <w:r w:rsidRPr="003A2B71">
        <w:rPr>
          <w:rFonts w:ascii="Times New Roman" w:eastAsia="Calibri" w:hAnsi="Times New Roman" w:cs="Times New Roman"/>
          <w:i/>
        </w:rPr>
        <w:t>находить в учебной, научно-популярной литературе, Интернет-ресурсах информацию об организме человека, оформлять ее в виде устных сообщений и докладов;</w:t>
      </w:r>
    </w:p>
    <w:p w:rsidR="003A2B71" w:rsidRPr="003A2B71" w:rsidRDefault="003A2B71" w:rsidP="003A2B71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175" w:firstLine="284"/>
        <w:contextualSpacing/>
        <w:jc w:val="both"/>
        <w:rPr>
          <w:rFonts w:ascii="Times New Roman" w:eastAsia="Calibri" w:hAnsi="Times New Roman" w:cs="Times New Roman"/>
          <w:i/>
        </w:rPr>
      </w:pPr>
      <w:r w:rsidRPr="003A2B71">
        <w:rPr>
          <w:rFonts w:ascii="Times New Roman" w:eastAsia="Calibri" w:hAnsi="Times New Roman" w:cs="Times New Roman"/>
          <w:i/>
        </w:rPr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3A2B71" w:rsidRPr="003A2B71" w:rsidRDefault="003A2B71" w:rsidP="003A2B71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175" w:firstLine="284"/>
        <w:contextualSpacing/>
        <w:jc w:val="both"/>
        <w:rPr>
          <w:rFonts w:ascii="Times New Roman" w:eastAsia="Calibri" w:hAnsi="Times New Roman" w:cs="Times New Roman"/>
          <w:i/>
        </w:rPr>
      </w:pPr>
      <w:r w:rsidRPr="003A2B71">
        <w:rPr>
          <w:rFonts w:ascii="Times New Roman" w:eastAsia="Calibri" w:hAnsi="Times New Roman" w:cs="Times New Roman"/>
          <w:i/>
          <w:iCs/>
        </w:rPr>
        <w:t>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3A2B71" w:rsidRPr="003A2B71" w:rsidRDefault="003A2B71" w:rsidP="003A2B71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175" w:firstLine="284"/>
        <w:contextualSpacing/>
        <w:jc w:val="both"/>
        <w:rPr>
          <w:rFonts w:ascii="Times New Roman" w:eastAsia="Calibri" w:hAnsi="Times New Roman" w:cs="Times New Roman"/>
          <w:b/>
        </w:rPr>
      </w:pPr>
      <w:r w:rsidRPr="003A2B71">
        <w:rPr>
          <w:rFonts w:ascii="Times New Roman" w:eastAsia="Calibri" w:hAnsi="Times New Roman" w:cs="Times New Roman"/>
          <w:i/>
        </w:rPr>
        <w:t xml:space="preserve">работать в группе сверстников при решении познавательных задач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3A2B71" w:rsidRPr="003A2B71" w:rsidRDefault="003A2B71" w:rsidP="003A2B7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</w:rPr>
      </w:pPr>
      <w:r w:rsidRPr="003A2B71">
        <w:rPr>
          <w:rFonts w:ascii="Times New Roman" w:eastAsia="Calibri" w:hAnsi="Times New Roman" w:cs="Times New Roman"/>
          <w:b/>
        </w:rPr>
        <w:t>Общие биологические закономерности</w:t>
      </w:r>
    </w:p>
    <w:p w:rsidR="003A2B71" w:rsidRPr="003A2B71" w:rsidRDefault="003A2B71" w:rsidP="003A2B7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</w:rPr>
      </w:pPr>
      <w:r w:rsidRPr="003A2B71">
        <w:rPr>
          <w:rFonts w:ascii="Times New Roman" w:eastAsia="Calibri" w:hAnsi="Times New Roman" w:cs="Times New Roman"/>
          <w:b/>
        </w:rPr>
        <w:t>Выпускник научится:</w:t>
      </w:r>
    </w:p>
    <w:p w:rsidR="003A2B71" w:rsidRPr="003A2B71" w:rsidRDefault="003A2B71" w:rsidP="003A2B71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175" w:firstLine="284"/>
        <w:contextualSpacing/>
        <w:jc w:val="both"/>
        <w:rPr>
          <w:rFonts w:ascii="Times New Roman" w:eastAsia="Calibri" w:hAnsi="Times New Roman" w:cs="Times New Roman"/>
          <w:b/>
        </w:rPr>
      </w:pPr>
      <w:r w:rsidRPr="003A2B71">
        <w:rPr>
          <w:rFonts w:ascii="Times New Roman" w:eastAsia="Calibri" w:hAnsi="Times New Roman" w:cs="Times New Roman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3A2B71" w:rsidRPr="003A2B71" w:rsidRDefault="003A2B71" w:rsidP="003A2B71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175" w:firstLine="284"/>
        <w:contextualSpacing/>
        <w:jc w:val="both"/>
        <w:rPr>
          <w:rFonts w:ascii="Times New Roman" w:eastAsia="Calibri" w:hAnsi="Times New Roman" w:cs="Times New Roman"/>
          <w:b/>
        </w:rPr>
      </w:pPr>
      <w:r w:rsidRPr="003A2B71">
        <w:rPr>
          <w:rFonts w:ascii="Times New Roman" w:eastAsia="Calibri" w:hAnsi="Times New Roman" w:cs="Times New Roman"/>
        </w:rPr>
        <w:t>аргументировать, приводить доказательства необходимости защиты окружающей среды;</w:t>
      </w:r>
    </w:p>
    <w:p w:rsidR="003A2B71" w:rsidRPr="003A2B71" w:rsidRDefault="003A2B71" w:rsidP="003A2B71">
      <w:pPr>
        <w:numPr>
          <w:ilvl w:val="0"/>
          <w:numId w:val="28"/>
        </w:numPr>
        <w:tabs>
          <w:tab w:val="left" w:pos="360"/>
          <w:tab w:val="left" w:pos="993"/>
        </w:tabs>
        <w:autoSpaceDE w:val="0"/>
        <w:autoSpaceDN w:val="0"/>
        <w:adjustRightInd w:val="0"/>
        <w:spacing w:after="160" w:line="259" w:lineRule="auto"/>
        <w:ind w:left="175" w:firstLine="284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аргументировать, приводить доказательства зависимости здоровья человека от состояния окружающей среды;</w:t>
      </w:r>
    </w:p>
    <w:p w:rsidR="003A2B71" w:rsidRPr="003A2B71" w:rsidRDefault="003A2B71" w:rsidP="003A2B71">
      <w:pPr>
        <w:numPr>
          <w:ilvl w:val="0"/>
          <w:numId w:val="28"/>
        </w:numPr>
        <w:tabs>
          <w:tab w:val="left" w:pos="360"/>
          <w:tab w:val="left" w:pos="993"/>
        </w:tabs>
        <w:autoSpaceDE w:val="0"/>
        <w:autoSpaceDN w:val="0"/>
        <w:adjustRightInd w:val="0"/>
        <w:spacing w:after="160" w:line="259" w:lineRule="auto"/>
        <w:ind w:left="175" w:firstLine="284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 xml:space="preserve">осуществлять классификацию биологических объектов на основе определения их принадлежности к определенной систематической группе; </w:t>
      </w:r>
    </w:p>
    <w:p w:rsidR="003A2B71" w:rsidRPr="003A2B71" w:rsidRDefault="003A2B71" w:rsidP="003A2B71">
      <w:pPr>
        <w:numPr>
          <w:ilvl w:val="0"/>
          <w:numId w:val="28"/>
        </w:numPr>
        <w:tabs>
          <w:tab w:val="left" w:pos="360"/>
          <w:tab w:val="left" w:pos="993"/>
        </w:tabs>
        <w:autoSpaceDE w:val="0"/>
        <w:autoSpaceDN w:val="0"/>
        <w:adjustRightInd w:val="0"/>
        <w:spacing w:after="160" w:line="259" w:lineRule="auto"/>
        <w:ind w:left="175" w:firstLine="284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раскрывать роль биологии в практической деятельности людей; роль биологических объектов в природе и жизни человека</w:t>
      </w:r>
      <w:r w:rsidR="005F42A3">
        <w:rPr>
          <w:rFonts w:ascii="Times New Roman" w:eastAsia="Calibri" w:hAnsi="Times New Roman" w:cs="Times New Roman"/>
        </w:rPr>
        <w:t>; значение биологического разноо</w:t>
      </w:r>
      <w:bookmarkStart w:id="0" w:name="_GoBack"/>
      <w:bookmarkEnd w:id="0"/>
      <w:r w:rsidRPr="003A2B71">
        <w:rPr>
          <w:rFonts w:ascii="Times New Roman" w:eastAsia="Calibri" w:hAnsi="Times New Roman" w:cs="Times New Roman"/>
        </w:rPr>
        <w:t>бразия для сохранения биосферы;</w:t>
      </w:r>
    </w:p>
    <w:p w:rsidR="003A2B71" w:rsidRPr="003A2B71" w:rsidRDefault="003A2B71" w:rsidP="003A2B71">
      <w:pPr>
        <w:numPr>
          <w:ilvl w:val="0"/>
          <w:numId w:val="28"/>
        </w:numPr>
        <w:tabs>
          <w:tab w:val="left" w:pos="360"/>
          <w:tab w:val="left" w:pos="993"/>
        </w:tabs>
        <w:autoSpaceDE w:val="0"/>
        <w:autoSpaceDN w:val="0"/>
        <w:adjustRightInd w:val="0"/>
        <w:spacing w:after="160" w:line="259" w:lineRule="auto"/>
        <w:ind w:left="175" w:firstLine="284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3A2B71" w:rsidRPr="003A2B71" w:rsidRDefault="003A2B71" w:rsidP="003A2B71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175" w:firstLine="284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3A2B71" w:rsidRPr="003A2B71" w:rsidRDefault="003A2B71" w:rsidP="003A2B71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175" w:firstLine="284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3A2B71" w:rsidRPr="003A2B71" w:rsidRDefault="003A2B71" w:rsidP="003A2B71">
      <w:pPr>
        <w:numPr>
          <w:ilvl w:val="0"/>
          <w:numId w:val="28"/>
        </w:numPr>
        <w:tabs>
          <w:tab w:val="left" w:pos="360"/>
          <w:tab w:val="left" w:pos="993"/>
        </w:tabs>
        <w:autoSpaceDE w:val="0"/>
        <w:autoSpaceDN w:val="0"/>
        <w:adjustRightInd w:val="0"/>
        <w:spacing w:after="160" w:line="259" w:lineRule="auto"/>
        <w:ind w:left="175" w:firstLine="284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lastRenderedPageBreak/>
        <w:t xml:space="preserve">сравнивать биологические объекты, процессы; делать выводы и умозаключения на основе сравнения; </w:t>
      </w:r>
    </w:p>
    <w:p w:rsidR="003A2B71" w:rsidRPr="003A2B71" w:rsidRDefault="003A2B71" w:rsidP="003A2B71">
      <w:pPr>
        <w:numPr>
          <w:ilvl w:val="0"/>
          <w:numId w:val="28"/>
        </w:numPr>
        <w:tabs>
          <w:tab w:val="left" w:pos="360"/>
          <w:tab w:val="left" w:pos="993"/>
        </w:tabs>
        <w:autoSpaceDE w:val="0"/>
        <w:autoSpaceDN w:val="0"/>
        <w:adjustRightInd w:val="0"/>
        <w:spacing w:after="160" w:line="259" w:lineRule="auto"/>
        <w:ind w:left="175" w:firstLine="284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устанавливать взаимосвязи между особенностями строения и функциями органов и систем органов;</w:t>
      </w:r>
    </w:p>
    <w:p w:rsidR="003A2B71" w:rsidRPr="003A2B71" w:rsidRDefault="003A2B71" w:rsidP="003A2B71">
      <w:pPr>
        <w:numPr>
          <w:ilvl w:val="0"/>
          <w:numId w:val="28"/>
        </w:numPr>
        <w:tabs>
          <w:tab w:val="left" w:pos="360"/>
          <w:tab w:val="left" w:pos="993"/>
        </w:tabs>
        <w:autoSpaceDE w:val="0"/>
        <w:autoSpaceDN w:val="0"/>
        <w:adjustRightInd w:val="0"/>
        <w:spacing w:after="160" w:line="259" w:lineRule="auto"/>
        <w:ind w:left="175" w:firstLine="284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 xml:space="preserve"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 </w:t>
      </w:r>
    </w:p>
    <w:p w:rsidR="003A2B71" w:rsidRPr="003A2B71" w:rsidRDefault="003A2B71" w:rsidP="003A2B71">
      <w:pPr>
        <w:numPr>
          <w:ilvl w:val="0"/>
          <w:numId w:val="28"/>
        </w:numPr>
        <w:tabs>
          <w:tab w:val="left" w:pos="360"/>
          <w:tab w:val="left" w:pos="993"/>
        </w:tabs>
        <w:autoSpaceDE w:val="0"/>
        <w:autoSpaceDN w:val="0"/>
        <w:adjustRightInd w:val="0"/>
        <w:spacing w:after="160" w:line="259" w:lineRule="auto"/>
        <w:ind w:left="175" w:firstLine="284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 xml:space="preserve">знать и аргументировать основные правила поведения в природе; анализировать и оценивать последствия деятельности человека в природе; </w:t>
      </w:r>
    </w:p>
    <w:p w:rsidR="003A2B71" w:rsidRPr="003A2B71" w:rsidRDefault="003A2B71" w:rsidP="003A2B71">
      <w:pPr>
        <w:numPr>
          <w:ilvl w:val="0"/>
          <w:numId w:val="28"/>
        </w:numPr>
        <w:tabs>
          <w:tab w:val="left" w:pos="360"/>
          <w:tab w:val="left" w:pos="993"/>
        </w:tabs>
        <w:autoSpaceDE w:val="0"/>
        <w:autoSpaceDN w:val="0"/>
        <w:adjustRightInd w:val="0"/>
        <w:spacing w:after="160" w:line="259" w:lineRule="auto"/>
        <w:ind w:left="175" w:firstLine="284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 xml:space="preserve">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 w:rsidRPr="003A2B71">
        <w:rPr>
          <w:rFonts w:ascii="Times New Roman" w:eastAsia="Calibri" w:hAnsi="Times New Roman" w:cs="Times New Roman"/>
        </w:rPr>
        <w:t>агроценозах</w:t>
      </w:r>
      <w:proofErr w:type="spellEnd"/>
      <w:r w:rsidRPr="003A2B71">
        <w:rPr>
          <w:rFonts w:ascii="Times New Roman" w:eastAsia="Calibri" w:hAnsi="Times New Roman" w:cs="Times New Roman"/>
        </w:rPr>
        <w:t>;</w:t>
      </w:r>
    </w:p>
    <w:p w:rsidR="003A2B71" w:rsidRPr="003A2B71" w:rsidRDefault="003A2B71" w:rsidP="003A2B71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175" w:firstLine="709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3A2B71" w:rsidRPr="003A2B71" w:rsidRDefault="003A2B71" w:rsidP="003A2B71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175" w:firstLine="709"/>
        <w:contextualSpacing/>
        <w:jc w:val="both"/>
        <w:rPr>
          <w:rFonts w:ascii="Times New Roman" w:eastAsia="Calibri" w:hAnsi="Times New Roman" w:cs="Times New Roman"/>
        </w:rPr>
      </w:pPr>
      <w:r w:rsidRPr="003A2B71">
        <w:rPr>
          <w:rFonts w:ascii="Times New Roman" w:eastAsia="Calibri" w:hAnsi="Times New Roman" w:cs="Times New Roman"/>
        </w:rPr>
        <w:t>знать и соблюдать правила работы в кабинете биологии.</w:t>
      </w:r>
    </w:p>
    <w:p w:rsidR="003A2B71" w:rsidRPr="003A2B71" w:rsidRDefault="003A2B71" w:rsidP="003A2B7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</w:rPr>
      </w:pPr>
      <w:r w:rsidRPr="003A2B71">
        <w:rPr>
          <w:rFonts w:ascii="Times New Roman" w:eastAsia="Calibri" w:hAnsi="Times New Roman" w:cs="Times New Roman"/>
          <w:b/>
        </w:rPr>
        <w:t>Выпускник получит возможность научиться:</w:t>
      </w:r>
    </w:p>
    <w:p w:rsidR="003A2B71" w:rsidRPr="003A2B71" w:rsidRDefault="003A2B71" w:rsidP="003A2B71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175" w:firstLine="709"/>
        <w:contextualSpacing/>
        <w:jc w:val="both"/>
        <w:rPr>
          <w:rFonts w:ascii="Times New Roman" w:eastAsia="Calibri" w:hAnsi="Times New Roman" w:cs="Times New Roman"/>
          <w:i/>
          <w:iCs/>
        </w:rPr>
      </w:pPr>
      <w:r w:rsidRPr="003A2B71">
        <w:rPr>
          <w:rFonts w:ascii="Times New Roman" w:eastAsia="Calibri" w:hAnsi="Times New Roman" w:cs="Times New Roman"/>
          <w:i/>
        </w:rPr>
        <w:t>понимать экологические проблемы, возникающие в условиях нерационального природопользования, и пути решения этих проблем</w:t>
      </w:r>
      <w:r w:rsidRPr="003A2B71">
        <w:rPr>
          <w:rFonts w:ascii="Times New Roman" w:eastAsia="Calibri" w:hAnsi="Times New Roman" w:cs="Times New Roman"/>
          <w:i/>
          <w:iCs/>
        </w:rPr>
        <w:t>;</w:t>
      </w:r>
    </w:p>
    <w:p w:rsidR="003A2B71" w:rsidRPr="003A2B71" w:rsidRDefault="003A2B71" w:rsidP="003A2B71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175" w:firstLine="709"/>
        <w:contextualSpacing/>
        <w:jc w:val="both"/>
        <w:rPr>
          <w:rFonts w:ascii="Times New Roman" w:eastAsia="Calibri" w:hAnsi="Times New Roman" w:cs="Times New Roman"/>
          <w:b/>
          <w:i/>
        </w:rPr>
      </w:pPr>
      <w:r w:rsidRPr="003A2B71">
        <w:rPr>
          <w:rFonts w:ascii="Times New Roman" w:eastAsia="Calibri" w:hAnsi="Times New Roman" w:cs="Times New Roman"/>
          <w:i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3A2B71" w:rsidRPr="003A2B71" w:rsidRDefault="003A2B71" w:rsidP="003A2B71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175" w:firstLine="709"/>
        <w:contextualSpacing/>
        <w:jc w:val="both"/>
        <w:rPr>
          <w:rFonts w:ascii="Times New Roman" w:eastAsia="Calibri" w:hAnsi="Times New Roman" w:cs="Times New Roman"/>
          <w:b/>
          <w:i/>
        </w:rPr>
      </w:pPr>
      <w:r w:rsidRPr="003A2B71">
        <w:rPr>
          <w:rFonts w:ascii="Times New Roman" w:eastAsia="Calibri" w:hAnsi="Times New Roman" w:cs="Times New Roman"/>
          <w:i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3A2B71" w:rsidRPr="003A2B71" w:rsidRDefault="003A2B71" w:rsidP="003A2B71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175" w:firstLine="709"/>
        <w:contextualSpacing/>
        <w:jc w:val="both"/>
        <w:rPr>
          <w:rFonts w:ascii="Times New Roman" w:eastAsia="Calibri" w:hAnsi="Times New Roman" w:cs="Times New Roman"/>
          <w:i/>
        </w:rPr>
      </w:pPr>
      <w:r w:rsidRPr="003A2B71">
        <w:rPr>
          <w:rFonts w:ascii="Times New Roman" w:eastAsia="Calibri" w:hAnsi="Times New Roman" w:cs="Times New Roman"/>
          <w:i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3A2B71" w:rsidRPr="003A2B71" w:rsidRDefault="003A2B71" w:rsidP="003A2B71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175" w:firstLine="709"/>
        <w:contextualSpacing/>
        <w:jc w:val="both"/>
        <w:rPr>
          <w:rFonts w:ascii="Times New Roman" w:eastAsia="Calibri" w:hAnsi="Times New Roman" w:cs="Times New Roman"/>
          <w:i/>
        </w:rPr>
      </w:pPr>
      <w:r w:rsidRPr="003A2B71">
        <w:rPr>
          <w:rFonts w:ascii="Times New Roman" w:eastAsia="Calibri" w:hAnsi="Times New Roman" w:cs="Times New Roman"/>
          <w:i/>
          <w:iCs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3A2B71" w:rsidRPr="003A2B71" w:rsidRDefault="003A2B71" w:rsidP="003A2B71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175" w:firstLine="709"/>
        <w:contextualSpacing/>
        <w:jc w:val="both"/>
        <w:rPr>
          <w:rFonts w:ascii="Times New Roman" w:eastAsia="Calibri" w:hAnsi="Times New Roman" w:cs="Times New Roman"/>
          <w:b/>
        </w:rPr>
      </w:pPr>
      <w:r w:rsidRPr="003A2B71">
        <w:rPr>
          <w:rFonts w:ascii="Times New Roman" w:eastAsia="Calibri" w:hAnsi="Times New Roman" w:cs="Times New Roman"/>
          <w:i/>
        </w:rPr>
        <w:t xml:space="preserve"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3A2B71" w:rsidRPr="003A2B71" w:rsidRDefault="003A2B71" w:rsidP="003A2B71">
      <w:pPr>
        <w:rPr>
          <w:rFonts w:ascii="Times New Roman" w:eastAsia="Times New Roman" w:hAnsi="Times New Roman" w:cs="Times New Roman"/>
          <w:sz w:val="24"/>
          <w:szCs w:val="28"/>
        </w:rPr>
      </w:pPr>
    </w:p>
    <w:p w:rsidR="00F54C2E" w:rsidRPr="00F54C2E" w:rsidRDefault="00F54C2E" w:rsidP="00F54C2E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F54C2E" w:rsidRPr="00F54C2E" w:rsidRDefault="00F54C2E" w:rsidP="00F54C2E">
      <w:pPr>
        <w:contextualSpacing/>
        <w:rPr>
          <w:rFonts w:ascii="Times New Roman" w:hAnsi="Times New Roman" w:cs="Times New Roman"/>
        </w:rPr>
        <w:sectPr w:rsidR="00F54C2E" w:rsidRPr="00F54C2E" w:rsidSect="00F54C2E">
          <w:pgSz w:w="11900" w:h="16838"/>
          <w:pgMar w:top="856" w:right="1126" w:bottom="1440" w:left="1134" w:header="0" w:footer="742" w:gutter="0"/>
          <w:pgNumType w:start="2"/>
          <w:cols w:space="720" w:equalWidth="0">
            <w:col w:w="9646"/>
          </w:cols>
        </w:sectPr>
      </w:pPr>
    </w:p>
    <w:p w:rsidR="00F54C2E" w:rsidRPr="00F54C2E" w:rsidRDefault="00F54C2E" w:rsidP="00F54C2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22E0" w:rsidRPr="002066FB" w:rsidRDefault="007222E0" w:rsidP="004C64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Раздел 1. Живые организмы 5-7 классы</w:t>
      </w:r>
      <w:r w:rsidRPr="002066F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7222E0" w:rsidRPr="002066FB" w:rsidRDefault="007222E0" w:rsidP="004C64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Выпускник научится</w:t>
      </w:r>
      <w:r w:rsidRPr="002066FB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iCs/>
          <w:sz w:val="24"/>
          <w:szCs w:val="24"/>
        </w:rPr>
        <w:t>• </w:t>
      </w:r>
      <w:r w:rsidRPr="002066FB">
        <w:rPr>
          <w:rFonts w:ascii="Times New Roman" w:hAnsi="Times New Roman" w:cs="Times New Roman"/>
          <w:sz w:val="24"/>
          <w:szCs w:val="24"/>
        </w:rPr>
        <w:t>характеризовать некоторые особенности строения и процессов жизнедеятельности биологических объектов (клеток, организмов), их практическую значимость;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iCs/>
          <w:sz w:val="24"/>
          <w:szCs w:val="24"/>
        </w:rPr>
        <w:t>• </w:t>
      </w:r>
      <w:r w:rsidRPr="002066FB">
        <w:rPr>
          <w:rFonts w:ascii="Times New Roman" w:hAnsi="Times New Roman" w:cs="Times New Roman"/>
          <w:sz w:val="24"/>
          <w:szCs w:val="24"/>
        </w:rPr>
        <w:t>применять методы биологической науки для изучения клеток и организмов: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066FB">
        <w:rPr>
          <w:rFonts w:ascii="Times New Roman" w:hAnsi="Times New Roman" w:cs="Times New Roman"/>
          <w:iCs/>
          <w:sz w:val="24"/>
          <w:szCs w:val="24"/>
        </w:rPr>
        <w:t>• </w:t>
      </w:r>
      <w:r w:rsidRPr="002066FB">
        <w:rPr>
          <w:rFonts w:ascii="Times New Roman" w:hAnsi="Times New Roman" w:cs="Times New Roman"/>
          <w:sz w:val="24"/>
          <w:szCs w:val="24"/>
        </w:rPr>
        <w:t>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iCs/>
          <w:sz w:val="24"/>
          <w:szCs w:val="24"/>
        </w:rPr>
        <w:t>• </w:t>
      </w:r>
      <w:r w:rsidRPr="002066FB">
        <w:rPr>
          <w:rFonts w:ascii="Times New Roman" w:hAnsi="Times New Roman" w:cs="Times New Roman"/>
          <w:sz w:val="24"/>
          <w:szCs w:val="24"/>
        </w:rPr>
        <w:t>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66FB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iCs/>
          <w:sz w:val="24"/>
          <w:szCs w:val="24"/>
        </w:rPr>
        <w:t>• </w:t>
      </w:r>
      <w:r w:rsidRPr="002066FB">
        <w:rPr>
          <w:rFonts w:ascii="Times New Roman" w:hAnsi="Times New Roman" w:cs="Times New Roman"/>
          <w:sz w:val="24"/>
          <w:szCs w:val="24"/>
        </w:rPr>
        <w:t>соблюдать правила работы в кабинете биологии, с биологическими приборами и инструментами;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iCs/>
          <w:sz w:val="24"/>
          <w:szCs w:val="24"/>
        </w:rPr>
        <w:t>• </w:t>
      </w:r>
      <w:r w:rsidRPr="002066FB">
        <w:rPr>
          <w:rFonts w:ascii="Times New Roman" w:hAnsi="Times New Roman" w:cs="Times New Roman"/>
          <w:sz w:val="24"/>
          <w:szCs w:val="24"/>
        </w:rPr>
        <w:t>использовать приёмы оказания первой помощи при отравлении ядовитыми грибами,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iCs/>
          <w:sz w:val="24"/>
          <w:szCs w:val="24"/>
        </w:rPr>
        <w:t>• </w:t>
      </w:r>
      <w:r w:rsidRPr="002066FB">
        <w:rPr>
          <w:rFonts w:ascii="Times New Roman" w:hAnsi="Times New Roman" w:cs="Times New Roman"/>
          <w:sz w:val="24"/>
          <w:szCs w:val="24"/>
        </w:rPr>
        <w:t>выделять эстетические достоинства некоторых объектов живой природы;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• осознанно соблюдать основные принципы и правила отношения к живой природе;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iCs/>
          <w:sz w:val="24"/>
          <w:szCs w:val="24"/>
        </w:rPr>
        <w:t>• </w:t>
      </w:r>
      <w:r w:rsidRPr="002066FB">
        <w:rPr>
          <w:rFonts w:ascii="Times New Roman" w:hAnsi="Times New Roman" w:cs="Times New Roman"/>
          <w:sz w:val="24"/>
          <w:szCs w:val="24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iCs/>
          <w:sz w:val="24"/>
          <w:szCs w:val="24"/>
        </w:rPr>
        <w:t>• </w:t>
      </w:r>
      <w:r w:rsidRPr="002066FB">
        <w:rPr>
          <w:rFonts w:ascii="Times New Roman" w:hAnsi="Times New Roman" w:cs="Times New Roman"/>
          <w:sz w:val="24"/>
          <w:szCs w:val="24"/>
        </w:rPr>
        <w:t>находить информацию о живых объектах в научно-популярной литературе, биологических словарях и справочниках, анализировать, оценивать её и переводить из одной формы в другую;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iCs/>
          <w:sz w:val="24"/>
          <w:szCs w:val="24"/>
        </w:rPr>
        <w:t>• </w:t>
      </w:r>
      <w:r w:rsidRPr="002066FB">
        <w:rPr>
          <w:rFonts w:ascii="Times New Roman" w:hAnsi="Times New Roman" w:cs="Times New Roman"/>
          <w:sz w:val="24"/>
          <w:szCs w:val="24"/>
        </w:rPr>
        <w:t>выбирать целевые и смысловые установки в своих действиях и поступках по отношению к живой природе.</w:t>
      </w:r>
    </w:p>
    <w:p w:rsidR="007222E0" w:rsidRPr="002066FB" w:rsidRDefault="007222E0" w:rsidP="004C64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Раздел 2. Человек и его здоровье. 8 класс. </w:t>
      </w:r>
    </w:p>
    <w:p w:rsidR="007222E0" w:rsidRPr="002066FB" w:rsidRDefault="008540AA" w:rsidP="004C64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Выпускник научит</w:t>
      </w:r>
      <w:r w:rsidR="007222E0" w:rsidRPr="002066F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ся</w:t>
      </w:r>
      <w:r w:rsidR="007222E0" w:rsidRPr="002066FB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7222E0" w:rsidRPr="007222E0" w:rsidRDefault="007222E0" w:rsidP="004C64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22E0"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Характеризовать особенности строения и процессов жизнедеятельности организма человека, их практическую значимость; </w:t>
      </w:r>
    </w:p>
    <w:p w:rsidR="007222E0" w:rsidRPr="002066FB" w:rsidRDefault="007222E0" w:rsidP="004C6473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методы биологической науки при изучении организма человека: проводить наблюдения за состоянием собственного организма, измерения, ставить несложные биологические эксперименты и объяснять их результаты; </w:t>
      </w:r>
    </w:p>
    <w:p w:rsidR="007222E0" w:rsidRPr="002066FB" w:rsidRDefault="007222E0" w:rsidP="004C647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color w:val="000000"/>
          <w:sz w:val="24"/>
          <w:szCs w:val="24"/>
        </w:rPr>
        <w:t xml:space="preserve">Владеть составляющими исследовательской и проектной деятельности по изучению организма человека: приводить доказательства родства человека с млекопитающими животными, </w:t>
      </w:r>
      <w:r w:rsidRPr="002066F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сравнивать клетки, ткани, процессы жизнедеятельности организма человека; выявлять взаимосвязи между особенностями строения клеток, тканей, органов, систем органов и их функциями; </w:t>
      </w:r>
    </w:p>
    <w:p w:rsidR="007222E0" w:rsidRPr="002066FB" w:rsidRDefault="007222E0" w:rsidP="004C647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13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в системе познавательных ценностей: оценивать информацию об организме человека, получаемую из разных источников; последствия выявления факторов риска на здоровье человека. </w:t>
      </w:r>
    </w:p>
    <w:p w:rsidR="007222E0" w:rsidRPr="002066FB" w:rsidRDefault="007222E0" w:rsidP="004C64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Выпус</w:t>
      </w:r>
      <w:r w:rsidR="008540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кник получит возможность научит</w:t>
      </w:r>
      <w:r w:rsidR="00046B6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ь</w:t>
      </w:r>
      <w:r w:rsidRPr="002066F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ся: </w:t>
      </w:r>
    </w:p>
    <w:p w:rsidR="007222E0" w:rsidRPr="002066FB" w:rsidRDefault="007222E0" w:rsidP="004C647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13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на практике приёмы оказания первой медицинской помощи при простудных заболеваниях, ожогах, обморожениях, травмах, спасении утопающего; рациональной организации труда и отдыха; проведения наблюдений за состоянием собственного организма; </w:t>
      </w:r>
    </w:p>
    <w:p w:rsidR="007222E0" w:rsidRPr="002066FB" w:rsidRDefault="007222E0" w:rsidP="004C647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13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color w:val="000000"/>
          <w:sz w:val="24"/>
          <w:szCs w:val="24"/>
        </w:rPr>
        <w:t xml:space="preserve">Выделять эстетические достоинства человеческого тела; </w:t>
      </w:r>
    </w:p>
    <w:p w:rsidR="007222E0" w:rsidRPr="002066FB" w:rsidRDefault="007222E0" w:rsidP="004C647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13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color w:val="000000"/>
          <w:sz w:val="24"/>
          <w:szCs w:val="24"/>
        </w:rPr>
        <w:t xml:space="preserve">Реализовывать установки здорового образа жизни; </w:t>
      </w:r>
    </w:p>
    <w:p w:rsidR="007222E0" w:rsidRPr="002066FB" w:rsidRDefault="007222E0" w:rsidP="004C647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13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в системе моральных норм и ценностей по отношению к собственному здоровью и здоровью других людей; </w:t>
      </w:r>
    </w:p>
    <w:p w:rsidR="007222E0" w:rsidRPr="002066FB" w:rsidRDefault="007222E0" w:rsidP="004C647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13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в учебной и научно-популярной литературе информацию об организме человека, оформлять её в виде устных сообщений, докладов, рефератов, презентаций; </w:t>
      </w:r>
    </w:p>
    <w:p w:rsidR="007222E0" w:rsidRPr="004C6473" w:rsidRDefault="007222E0" w:rsidP="004C647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13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color w:val="000000"/>
          <w:sz w:val="24"/>
          <w:szCs w:val="24"/>
        </w:rPr>
        <w:t xml:space="preserve"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 </w:t>
      </w:r>
    </w:p>
    <w:p w:rsidR="007222E0" w:rsidRPr="002066FB" w:rsidRDefault="007222E0" w:rsidP="007222E0">
      <w:pPr>
        <w:autoSpaceDE w:val="0"/>
        <w:autoSpaceDN w:val="0"/>
        <w:adjustRightInd w:val="0"/>
        <w:spacing w:after="0" w:line="360" w:lineRule="auto"/>
        <w:ind w:firstLine="11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Раздел 3. Общие биологические закономерности. 9 класс. </w:t>
      </w:r>
    </w:p>
    <w:p w:rsidR="007222E0" w:rsidRPr="002066FB" w:rsidRDefault="00DF4160" w:rsidP="007222E0">
      <w:pPr>
        <w:autoSpaceDE w:val="0"/>
        <w:autoSpaceDN w:val="0"/>
        <w:adjustRightInd w:val="0"/>
        <w:spacing w:after="0" w:line="360" w:lineRule="auto"/>
        <w:ind w:firstLine="11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Выпускник научит</w:t>
      </w:r>
      <w:r w:rsidR="007222E0" w:rsidRPr="002066F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ся: </w:t>
      </w:r>
    </w:p>
    <w:p w:rsidR="007222E0" w:rsidRPr="002066FB" w:rsidRDefault="007222E0" w:rsidP="007222E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11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Характеризовать общие биологические закономерности, их практическую значимость; </w:t>
      </w:r>
    </w:p>
    <w:p w:rsidR="007222E0" w:rsidRPr="002066FB" w:rsidRDefault="007222E0" w:rsidP="007222E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11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методы биологической науки для изучения общих биологических закономерностей: наблюдать и описывать клетки на готовых микропрепаратах, экосистемы своей местности; </w:t>
      </w:r>
    </w:p>
    <w:p w:rsidR="007222E0" w:rsidRPr="002066FB" w:rsidRDefault="007222E0" w:rsidP="007222E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11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color w:val="000000"/>
          <w:sz w:val="24"/>
          <w:szCs w:val="24"/>
        </w:rPr>
        <w:t xml:space="preserve">Владеть составляющими проектной и исследовательской деятельности по изучению общих биологических закономерностей, свойственных живой природе; приводить доказательства необходимости защиты окружающей среды; выделять отличительные признаки живых организмов; существенные признаки биологических систем и биологических процессов; </w:t>
      </w:r>
    </w:p>
    <w:p w:rsidR="007222E0" w:rsidRPr="002066FB" w:rsidRDefault="007222E0" w:rsidP="007222E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11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в системе познавательных ценностей: оценивать информацию о деятельности человека в природе, получаемую из разных источников; </w:t>
      </w:r>
    </w:p>
    <w:p w:rsidR="007222E0" w:rsidRPr="002066FB" w:rsidRDefault="007222E0" w:rsidP="007222E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11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color w:val="000000"/>
          <w:sz w:val="24"/>
          <w:szCs w:val="24"/>
        </w:rPr>
        <w:t xml:space="preserve">анализировать и оценивать последствия деятельности человека в природе; </w:t>
      </w:r>
    </w:p>
    <w:p w:rsidR="007222E0" w:rsidRPr="002066FB" w:rsidRDefault="007222E0" w:rsidP="007222E0">
      <w:pPr>
        <w:autoSpaceDE w:val="0"/>
        <w:autoSpaceDN w:val="0"/>
        <w:adjustRightInd w:val="0"/>
        <w:spacing w:after="0" w:line="360" w:lineRule="auto"/>
        <w:ind w:firstLine="11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 xml:space="preserve">Выпускник получит возможность научиться: </w:t>
      </w:r>
    </w:p>
    <w:p w:rsidR="007222E0" w:rsidRPr="002066FB" w:rsidRDefault="007222E0" w:rsidP="007222E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11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color w:val="000000"/>
          <w:sz w:val="24"/>
          <w:szCs w:val="24"/>
        </w:rPr>
        <w:t xml:space="preserve">выдвигать гипотезы о возможных последствиях деятельности человека в экосистемах и биосфере; </w:t>
      </w:r>
    </w:p>
    <w:p w:rsidR="007222E0" w:rsidRPr="002066FB" w:rsidRDefault="007222E0" w:rsidP="007222E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11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color w:val="000000"/>
          <w:sz w:val="24"/>
          <w:szCs w:val="24"/>
        </w:rPr>
        <w:t xml:space="preserve">аргументировать свою точку зрения в ходе дискуссии по обсуждению глобальных экологических проблем. </w:t>
      </w:r>
    </w:p>
    <w:p w:rsidR="007222E0" w:rsidRPr="002066FB" w:rsidRDefault="007222E0" w:rsidP="007222E0">
      <w:pPr>
        <w:spacing w:after="0" w:line="360" w:lineRule="auto"/>
        <w:ind w:firstLine="11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6473" w:rsidRDefault="004C6473" w:rsidP="004C6473">
      <w:pPr>
        <w:pStyle w:val="a3"/>
        <w:numPr>
          <w:ilvl w:val="0"/>
          <w:numId w:val="20"/>
        </w:numPr>
        <w:shd w:val="clear" w:color="auto" w:fill="FFFFFF"/>
        <w:spacing w:after="0" w:line="360" w:lineRule="auto"/>
        <w:ind w:left="2268" w:hanging="14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4C6473" w:rsidSect="004C6473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222E0" w:rsidRPr="004C6473" w:rsidRDefault="007222E0" w:rsidP="00671806">
      <w:pPr>
        <w:pStyle w:val="a3"/>
        <w:shd w:val="clear" w:color="auto" w:fill="FFFFFF"/>
        <w:spacing w:after="0" w:line="360" w:lineRule="auto"/>
        <w:ind w:left="255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22E0" w:rsidRDefault="007222E0" w:rsidP="004C6473">
      <w:pPr>
        <w:pStyle w:val="a3"/>
        <w:widowControl w:val="0"/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360" w:lineRule="auto"/>
        <w:ind w:left="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sz w:val="24"/>
          <w:szCs w:val="24"/>
        </w:rPr>
        <w:t>5 класс</w:t>
      </w:r>
    </w:p>
    <w:p w:rsidR="004C6473" w:rsidRPr="004C6473" w:rsidRDefault="004C6473" w:rsidP="004C6473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32F4">
        <w:rPr>
          <w:rFonts w:ascii="Times New Roman" w:eastAsia="Times New Roman" w:hAnsi="Times New Roman" w:cs="Times New Roman"/>
          <w:b/>
          <w:sz w:val="24"/>
          <w:szCs w:val="24"/>
        </w:rPr>
        <w:t>Содержание тем учебного курса</w:t>
      </w:r>
    </w:p>
    <w:p w:rsidR="007222E0" w:rsidRPr="002066FB" w:rsidRDefault="004C6473" w:rsidP="004C647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Введение.</w:t>
      </w:r>
      <w:r w:rsidR="00436D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222E0" w:rsidRPr="002066FB">
        <w:rPr>
          <w:rFonts w:ascii="Times New Roman" w:hAnsi="Times New Roman" w:cs="Times New Roman"/>
          <w:b/>
          <w:bCs/>
          <w:sz w:val="24"/>
          <w:szCs w:val="24"/>
        </w:rPr>
        <w:t>Биология как наука</w:t>
      </w:r>
      <w:r w:rsidR="007222E0" w:rsidRPr="00CA5C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222E0" w:rsidRPr="00CA5C31">
        <w:rPr>
          <w:rFonts w:ascii="Times New Roman" w:hAnsi="Times New Roman" w:cs="Times New Roman"/>
          <w:iCs/>
          <w:sz w:val="24"/>
          <w:szCs w:val="24"/>
        </w:rPr>
        <w:t>(</w:t>
      </w:r>
      <w:r w:rsidR="00CA5C31" w:rsidRPr="00CA5C31">
        <w:rPr>
          <w:rFonts w:ascii="Times New Roman" w:hAnsi="Times New Roman" w:cs="Times New Roman"/>
          <w:b/>
          <w:iCs/>
          <w:sz w:val="24"/>
          <w:szCs w:val="24"/>
        </w:rPr>
        <w:t>6 ч.</w:t>
      </w:r>
      <w:r w:rsidR="007222E0" w:rsidRPr="00CA5C31">
        <w:rPr>
          <w:rFonts w:ascii="Times New Roman" w:hAnsi="Times New Roman" w:cs="Times New Roman"/>
          <w:b/>
          <w:iCs/>
          <w:sz w:val="24"/>
          <w:szCs w:val="24"/>
        </w:rPr>
        <w:t>)</w:t>
      </w:r>
    </w:p>
    <w:p w:rsidR="007222E0" w:rsidRPr="004C6473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 xml:space="preserve">Биология — наука о живой природе. Роль биологии в практической деятельности людей.  Разнообразие организмов. Отличительные признаки представителей разных царств живой природы. Методы исследования в биологии: наблюдение, измерение, эксперимент. Клеточное строение организмов. Правила работы в кабинете биологии, правила работы с биологическими приборами и инструментами. </w:t>
      </w:r>
    </w:p>
    <w:p w:rsidR="007222E0" w:rsidRPr="002066FB" w:rsidRDefault="004C6473" w:rsidP="004C647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1.</w:t>
      </w:r>
      <w:r w:rsidR="007222E0" w:rsidRPr="002066FB">
        <w:rPr>
          <w:rFonts w:ascii="Times New Roman" w:hAnsi="Times New Roman" w:cs="Times New Roman"/>
          <w:b/>
          <w:bCs/>
          <w:sz w:val="24"/>
          <w:szCs w:val="24"/>
        </w:rPr>
        <w:t xml:space="preserve">Клетка – основа строения и жизнедеятельности организмов </w:t>
      </w:r>
      <w:r w:rsidR="007222E0" w:rsidRPr="00CA5C31">
        <w:rPr>
          <w:rFonts w:ascii="Times New Roman" w:hAnsi="Times New Roman" w:cs="Times New Roman"/>
          <w:b/>
          <w:iCs/>
          <w:sz w:val="24"/>
          <w:szCs w:val="24"/>
        </w:rPr>
        <w:t>(1</w:t>
      </w:r>
      <w:r w:rsidR="00CA5C31" w:rsidRPr="00CA5C31">
        <w:rPr>
          <w:rFonts w:ascii="Times New Roman" w:hAnsi="Times New Roman" w:cs="Times New Roman"/>
          <w:b/>
          <w:iCs/>
          <w:sz w:val="24"/>
          <w:szCs w:val="24"/>
        </w:rPr>
        <w:t>0 ч.</w:t>
      </w:r>
      <w:r w:rsidR="007222E0" w:rsidRPr="00CA5C31">
        <w:rPr>
          <w:rFonts w:ascii="Times New Roman" w:hAnsi="Times New Roman" w:cs="Times New Roman"/>
          <w:b/>
          <w:iCs/>
          <w:sz w:val="24"/>
          <w:szCs w:val="24"/>
        </w:rPr>
        <w:t>)</w:t>
      </w:r>
    </w:p>
    <w:p w:rsidR="007222E0" w:rsidRPr="004C6473" w:rsidRDefault="007222E0" w:rsidP="004C647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Устройство увеличительных приборов (лупа, световой микроскоп). Правила работы с микроскопом. Методы изучения клетки. Химический состав клетки. Клетка и ее строение: оболочка, цитоплазма, ядро, вакуоли, пластиды. Жизнедеятельность клетки: поступление веществ в клетку (дыхание, питание), рост, раздражимость, развитие и деление клетки. Понятие «ткань».</w:t>
      </w:r>
    </w:p>
    <w:p w:rsidR="007222E0" w:rsidRPr="002066FB" w:rsidRDefault="007222E0" w:rsidP="004C647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7222E0" w:rsidRPr="002066FB" w:rsidRDefault="007222E0" w:rsidP="004C647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Устройство увеличительных приборов, рассматривание клеточного строения растения с помощью лупы.</w:t>
      </w:r>
    </w:p>
    <w:p w:rsidR="007222E0" w:rsidRPr="002066FB" w:rsidRDefault="007222E0" w:rsidP="004C647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Устройство светового микроскопа и приемы работы с ним.</w:t>
      </w:r>
    </w:p>
    <w:p w:rsidR="007222E0" w:rsidRPr="004C6473" w:rsidRDefault="007222E0" w:rsidP="004C647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 xml:space="preserve">Приготовление препарата кожицы чешуи лука, рассматривание его под микроскопом.     </w:t>
      </w:r>
    </w:p>
    <w:p w:rsidR="007222E0" w:rsidRPr="002066FB" w:rsidRDefault="004C6473" w:rsidP="004C647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2.</w:t>
      </w:r>
      <w:r w:rsidR="007222E0" w:rsidRPr="002066FB">
        <w:rPr>
          <w:rFonts w:ascii="Times New Roman" w:hAnsi="Times New Roman" w:cs="Times New Roman"/>
          <w:b/>
          <w:bCs/>
          <w:sz w:val="24"/>
          <w:szCs w:val="24"/>
        </w:rPr>
        <w:t xml:space="preserve">Многообразие организмов </w:t>
      </w:r>
      <w:r w:rsidR="007222E0" w:rsidRPr="00CA5C31">
        <w:rPr>
          <w:rFonts w:ascii="Times New Roman" w:hAnsi="Times New Roman" w:cs="Times New Roman"/>
          <w:iCs/>
          <w:sz w:val="24"/>
          <w:szCs w:val="24"/>
        </w:rPr>
        <w:t>(</w:t>
      </w:r>
      <w:r w:rsidR="00CA5C31" w:rsidRPr="00CA5C31">
        <w:rPr>
          <w:rFonts w:ascii="Times New Roman" w:hAnsi="Times New Roman" w:cs="Times New Roman"/>
          <w:b/>
          <w:iCs/>
          <w:sz w:val="24"/>
          <w:szCs w:val="24"/>
        </w:rPr>
        <w:t>18 ч.</w:t>
      </w:r>
      <w:r w:rsidR="007222E0" w:rsidRPr="00CA5C31">
        <w:rPr>
          <w:rFonts w:ascii="Times New Roman" w:hAnsi="Times New Roman" w:cs="Times New Roman"/>
          <w:iCs/>
          <w:sz w:val="24"/>
          <w:szCs w:val="24"/>
        </w:rPr>
        <w:t>)</w:t>
      </w:r>
    </w:p>
    <w:p w:rsidR="007222E0" w:rsidRPr="002066FB" w:rsidRDefault="007222E0" w:rsidP="004C647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Многообразие организмов и их классификация. Отличительные признаки представителей разных царств живой природы.</w:t>
      </w:r>
    </w:p>
    <w:p w:rsidR="007222E0" w:rsidRPr="002066FB" w:rsidRDefault="007222E0" w:rsidP="004C647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Строение и жизнедеятельность бактерий. Размножение бактерий. Бактерии, их роль в круговороте веществ в природе и жизни человека. Разнообразие бактерий, их распространение в природе.</w:t>
      </w:r>
    </w:p>
    <w:p w:rsidR="007222E0" w:rsidRPr="002066FB" w:rsidRDefault="007222E0" w:rsidP="004C647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Грибы. Общая характеристика грибов, их строение и жизнедеятельность. Многообразие грибов. Съедобные и ядовитые грибы. Правила сбора съедобных грибов и их охрана. Профилактика отравления грибами. Роль грибов в природе и жизни человека.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 xml:space="preserve">Растения. Общая характеристика растительного царства. Многообразие растений, одноклеточные и многоклеточные растения, низшие и высшие растения.  Места обитания растений. </w:t>
      </w:r>
    </w:p>
    <w:p w:rsidR="007222E0" w:rsidRPr="002066FB" w:rsidRDefault="007222E0" w:rsidP="004C647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Водоросли. Многообразие водорослей – одноклеточные и многоклеточные. Строение одноклеточных и многоклеточных водорослей. Роль водорослей в природе и жизни человека, использование.</w:t>
      </w:r>
    </w:p>
    <w:p w:rsidR="007222E0" w:rsidRPr="002066FB" w:rsidRDefault="007222E0" w:rsidP="004C647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Лишайники – симбиотические организмы, многообразие и распространение лишайников.</w:t>
      </w:r>
    </w:p>
    <w:p w:rsidR="007222E0" w:rsidRPr="002066FB" w:rsidRDefault="007222E0" w:rsidP="004C647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lastRenderedPageBreak/>
        <w:t>Высшие споровые растения. Мхи, папоротники, хвощи, плауны, их отличительные особенности, многообразие и распространение.</w:t>
      </w:r>
    </w:p>
    <w:p w:rsidR="007222E0" w:rsidRPr="002066FB" w:rsidRDefault="007222E0" w:rsidP="004C647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Семенные растения. Голосеменные, особенности строения.  Их многообразие, значение в природе и использование человеком.</w:t>
      </w:r>
    </w:p>
    <w:p w:rsidR="007222E0" w:rsidRPr="002066FB" w:rsidRDefault="007222E0" w:rsidP="004C647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Покрытосемянные растения, особенности строения и многообразие.  Значение в природе и жизни человека.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Общая характеристика царства Животные. Разнообразие животных – одноклеточные и многоклеточные. Охрана животного мира. Особенности строения одноклеточных животных и их многообразие. Роль одноклеточных животных в природе и жизни человека.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Беспозвоночные животные, особенности их строения. Многообразие беспозвоночных животных.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Позвоночные животные, особенности их строения. Многообразие позвоночных животных.</w:t>
      </w:r>
    </w:p>
    <w:p w:rsidR="007222E0" w:rsidRPr="00F54C2E" w:rsidRDefault="007222E0" w:rsidP="00F54C2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Многообразие и охрана живой природы.</w:t>
      </w:r>
    </w:p>
    <w:p w:rsidR="007222E0" w:rsidRPr="002066FB" w:rsidRDefault="007222E0" w:rsidP="004C647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7222E0" w:rsidRPr="002066FB" w:rsidRDefault="007222E0" w:rsidP="004C647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066FB">
        <w:rPr>
          <w:rFonts w:ascii="Times New Roman" w:hAnsi="Times New Roman" w:cs="Times New Roman"/>
          <w:bCs/>
          <w:iCs/>
          <w:sz w:val="24"/>
          <w:szCs w:val="24"/>
        </w:rPr>
        <w:t>Особенности с</w:t>
      </w:r>
      <w:r w:rsidRPr="002066FB">
        <w:rPr>
          <w:rFonts w:ascii="Times New Roman" w:hAnsi="Times New Roman" w:cs="Times New Roman"/>
          <w:sz w:val="24"/>
          <w:szCs w:val="24"/>
        </w:rPr>
        <w:t xml:space="preserve">троения   </w:t>
      </w:r>
      <w:proofErr w:type="spellStart"/>
      <w:r w:rsidRPr="002066FB">
        <w:rPr>
          <w:rFonts w:ascii="Times New Roman" w:hAnsi="Times New Roman" w:cs="Times New Roman"/>
          <w:sz w:val="24"/>
          <w:szCs w:val="24"/>
        </w:rPr>
        <w:t>мукора</w:t>
      </w:r>
      <w:proofErr w:type="spellEnd"/>
      <w:r w:rsidRPr="002066FB">
        <w:rPr>
          <w:rFonts w:ascii="Times New Roman" w:hAnsi="Times New Roman" w:cs="Times New Roman"/>
          <w:sz w:val="24"/>
          <w:szCs w:val="24"/>
        </w:rPr>
        <w:t xml:space="preserve"> и дрожжей.</w:t>
      </w:r>
    </w:p>
    <w:p w:rsidR="004C6473" w:rsidRPr="00F54C2E" w:rsidRDefault="007222E0" w:rsidP="00F54C2E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Внешнее строение цветкового растения.</w:t>
      </w:r>
    </w:p>
    <w:p w:rsidR="004C6473" w:rsidRDefault="004C6473" w:rsidP="004C647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2E0" w:rsidRDefault="007222E0" w:rsidP="004C647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6FB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7222E0" w:rsidRPr="004C6473" w:rsidRDefault="004C6473" w:rsidP="004C6473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Содержание тем учебного курса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sz w:val="24"/>
          <w:szCs w:val="24"/>
        </w:rPr>
        <w:t xml:space="preserve">Раздел 1. </w:t>
      </w:r>
      <w:r w:rsidR="00856A33">
        <w:rPr>
          <w:rFonts w:ascii="Times New Roman" w:hAnsi="Times New Roman" w:cs="Times New Roman"/>
          <w:b/>
          <w:bCs/>
          <w:sz w:val="24"/>
          <w:szCs w:val="24"/>
        </w:rPr>
        <w:t>Жизнедеятельность организмов (20</w:t>
      </w:r>
      <w:r w:rsidRPr="002066FB">
        <w:rPr>
          <w:rFonts w:ascii="Times New Roman" w:hAnsi="Times New Roman" w:cs="Times New Roman"/>
          <w:b/>
          <w:bCs/>
          <w:sz w:val="24"/>
          <w:szCs w:val="24"/>
        </w:rPr>
        <w:t xml:space="preserve"> ч.)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Обмен веществ – главный признак жизни.  Процессы жизнедеятельности организмов. Обмен веществ. Составные компоненты обмена веществ: питание, дыхание, поступление веществ в организм, их транспорт и преобразование, выделение. Использование энергии организмами. Почвенное питание растений.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Питание. Способы питания организмов. Автотрофные и гетеротрофные организмы.  Почвенное питание растений. Корень, его строение и функции. Поглощение воды и минеральных веществ. Лабораторный опыт «Поглощение воды корнем».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Удобрения. Управление почвенным питанием растений. Удобрения минеральные и органические. Способы, сроки и дозы внесения удобрений. Вред, наносимый окружающей среде использованием значительных доз удобрений. Меры охраны природной среды.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Фотосинтез. Фотосинтез. Хлоропласты, хлорофилл, их роль в фотосинтезе. Управление фотосинтезом растении: условия, влияющие на интенсивность фотосинтеза.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Значение фотосинтеза. Значение фотосинтеза. Роль растений в образовании и накоплении органических веществ и кислорода на Земле. Проблема загрязнения воздуха.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lastRenderedPageBreak/>
        <w:t xml:space="preserve">Питание бактерий и грибов. Питание бактерий и грибов. Разнообразие способов питания. Грибы </w:t>
      </w:r>
      <w:proofErr w:type="spellStart"/>
      <w:r w:rsidRPr="002066FB">
        <w:rPr>
          <w:rFonts w:ascii="Times New Roman" w:hAnsi="Times New Roman" w:cs="Times New Roman"/>
          <w:sz w:val="24"/>
          <w:szCs w:val="24"/>
        </w:rPr>
        <w:t>сапротрофы</w:t>
      </w:r>
      <w:proofErr w:type="spellEnd"/>
      <w:r w:rsidRPr="002066FB">
        <w:rPr>
          <w:rFonts w:ascii="Times New Roman" w:hAnsi="Times New Roman" w:cs="Times New Roman"/>
          <w:sz w:val="24"/>
          <w:szCs w:val="24"/>
        </w:rPr>
        <w:t xml:space="preserve"> и паразиты. Симбиоз у бактерий и грибов.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Гетеротрофное пита</w:t>
      </w:r>
      <w:r>
        <w:rPr>
          <w:rFonts w:ascii="Times New Roman" w:hAnsi="Times New Roman" w:cs="Times New Roman"/>
          <w:sz w:val="24"/>
          <w:szCs w:val="24"/>
        </w:rPr>
        <w:t>ние. Растительноядные животные.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Гетеротрофное питание. Питание животных. Пищеварение. Пища как строительный материал и источник энергии для животных. Способы добывания пищи животными. Растительноядные животные.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Плотоядные и всеядные животные. Хищные растения.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Плотоядные и всеядные животные, особенности питания и добывания пищи. Хищные растения.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Газообмен между организмом и окружающей средой Дыхание животных.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Дыхание как компонент обмена веществ, его роль в жизни организмов. Значение кислорода в процессе дыхания. Органы дыхания у животных. Особенности газообмена у животных.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Дыхание растений.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Дыхание растений, его сущность. Роль устьиц, чечевичек и межклетников в газообмене у растений. Применение знаний о дыхании растений при их выращивании и хранении урожая. Лабораторный опыт «Выделение углекислого газа при дыхании».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Передвижение веществ в организмах. Передвижение веществ у растений.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Передвижение веществ у растений. Транспорт веществ как составная часть обмена веществ. Проводящая функция стебля. Передвижение воды, минеральных и органических веществ в растении. Лабораторный опыт «Передвижение веществ по побегу растения». Запасание органических веществ в органах растений, их использование на процессы жизнедеятельности. Защита растений от повреждений.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Передвижение веществ у животных.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Передвижение веществ у животных. Кровь, её состав, функции и значение. Кровеносная система животных, органы кровеносной системы: кровеносные сосуды и сердце. Роль гемофилии и крови в транспорте веществ в организм животного и осуществлении связи между его организмами.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Освобождение организма от вредных продуктов жизнедеятельности. Выделение у растений.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Образование конечных продуктов обмена веществ в процессе жизнедеятельности организмов. Выделение из организма продуктов жизнедеятельности. Выделение у растений: удаление продуктов обмена веществ из растительного организма через корни, устьица, листья. Листопад.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Выделение у животных.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Удаление продуктов обмена веществ из организма животного через жабры, кожу, лёгкие, почки. Особенности процесса выделения у животных.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b/>
          <w:sz w:val="24"/>
          <w:szCs w:val="24"/>
        </w:rPr>
        <w:lastRenderedPageBreak/>
        <w:t>Лабораторная работа</w:t>
      </w:r>
      <w:r w:rsidRPr="002066FB">
        <w:rPr>
          <w:rFonts w:ascii="Times New Roman" w:hAnsi="Times New Roman" w:cs="Times New Roman"/>
          <w:sz w:val="24"/>
          <w:szCs w:val="24"/>
        </w:rPr>
        <w:t>: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Передвижение веществ по побегу растения.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66FB">
        <w:rPr>
          <w:rFonts w:ascii="Times New Roman" w:hAnsi="Times New Roman" w:cs="Times New Roman"/>
          <w:bCs/>
          <w:sz w:val="24"/>
          <w:szCs w:val="24"/>
        </w:rPr>
        <w:t>Размножение организмов, его значение. Бесполое размножении.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66FB">
        <w:rPr>
          <w:rFonts w:ascii="Times New Roman" w:hAnsi="Times New Roman" w:cs="Times New Roman"/>
          <w:bCs/>
          <w:sz w:val="24"/>
          <w:szCs w:val="24"/>
        </w:rPr>
        <w:t>Размножение организмов, его роль, а преемственности поколений. Размножение как важнейшее свойство организмов. Способы размножения организмов. Бесполое размножение растений и животных. Лабораторная работа «Вегетативное размножение комнатных растений»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66FB">
        <w:rPr>
          <w:rFonts w:ascii="Times New Roman" w:hAnsi="Times New Roman" w:cs="Times New Roman"/>
          <w:bCs/>
          <w:sz w:val="24"/>
          <w:szCs w:val="24"/>
        </w:rPr>
        <w:t>Половое размножение.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66FB">
        <w:rPr>
          <w:rFonts w:ascii="Times New Roman" w:hAnsi="Times New Roman" w:cs="Times New Roman"/>
          <w:bCs/>
          <w:sz w:val="24"/>
          <w:szCs w:val="24"/>
        </w:rPr>
        <w:t>Половое размножение, его особенности. Половые клетки. Оплодотворение. Цветок – орган полового размножения растений, его строение и функции. Опыление. Усложнение полового размножения в процессе исторического развития. Значение полового размножения для потомства и эволюции органического мира.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66FB">
        <w:rPr>
          <w:rFonts w:ascii="Times New Roman" w:hAnsi="Times New Roman" w:cs="Times New Roman"/>
          <w:bCs/>
          <w:sz w:val="24"/>
          <w:szCs w:val="24"/>
        </w:rPr>
        <w:t>Рост и развитие – свойства живых организмов. Индивидуальное развитие.</w:t>
      </w:r>
    </w:p>
    <w:p w:rsidR="004C6473" w:rsidRPr="00856A33" w:rsidRDefault="007222E0" w:rsidP="00856A3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66FB">
        <w:rPr>
          <w:rFonts w:ascii="Times New Roman" w:hAnsi="Times New Roman" w:cs="Times New Roman"/>
          <w:bCs/>
          <w:sz w:val="24"/>
          <w:szCs w:val="24"/>
        </w:rPr>
        <w:t>Рост и развитие – свойства живых организмов. Причины роста организмов. Продолжительность роста растений и животных. Особенности роста растений. Лабораторная работа «Определение возраста дерева (ствола или ветки) по спилу». Индивидуальное развитие. Взаимосвязи процессов роста и развития организмов. Агротехнические пр</w:t>
      </w:r>
      <w:r w:rsidR="00856A33">
        <w:rPr>
          <w:rFonts w:ascii="Times New Roman" w:hAnsi="Times New Roman" w:cs="Times New Roman"/>
          <w:bCs/>
          <w:sz w:val="24"/>
          <w:szCs w:val="24"/>
        </w:rPr>
        <w:t>иёмы, ускоряющие рост растений.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b/>
          <w:sz w:val="24"/>
          <w:szCs w:val="24"/>
        </w:rPr>
        <w:t>Лабораторная работа: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Вегетативное размножение комнатных растений.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="00856A3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2066F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856A33">
        <w:rPr>
          <w:rFonts w:ascii="Times New Roman" w:hAnsi="Times New Roman" w:cs="Times New Roman"/>
          <w:b/>
          <w:bCs/>
          <w:sz w:val="24"/>
          <w:szCs w:val="24"/>
        </w:rPr>
        <w:t>Строение и многообразие покрытосеменных растений(14ч.)</w:t>
      </w:r>
    </w:p>
    <w:p w:rsidR="004C6473" w:rsidRPr="00856A33" w:rsidRDefault="00856A33" w:rsidP="00856A33">
      <w:pPr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Лабораторная работа:</w:t>
      </w:r>
    </w:p>
    <w:p w:rsidR="00856A33" w:rsidRPr="00856A33" w:rsidRDefault="00856A33" w:rsidP="00856A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A33">
        <w:rPr>
          <w:rFonts w:ascii="Times New Roman" w:eastAsia="Times New Roman" w:hAnsi="Times New Roman" w:cs="Times New Roman"/>
          <w:sz w:val="24"/>
          <w:szCs w:val="24"/>
        </w:rPr>
        <w:t>Строение семян. «Строение семян двудольных и однодольных растений»</w:t>
      </w:r>
    </w:p>
    <w:p w:rsidR="00856A33" w:rsidRPr="00856A33" w:rsidRDefault="00856A33" w:rsidP="00856A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A33">
        <w:rPr>
          <w:rFonts w:ascii="Times New Roman" w:eastAsia="Times New Roman" w:hAnsi="Times New Roman" w:cs="Times New Roman"/>
          <w:sz w:val="24"/>
          <w:szCs w:val="24"/>
        </w:rPr>
        <w:t>Виды корней и типы корневых систем. Л. р. №4 «Стержневая и мочковатая корневые системы. Корневой чехлик и корневые волоски»</w:t>
      </w:r>
    </w:p>
    <w:p w:rsidR="00856A33" w:rsidRPr="00856A33" w:rsidRDefault="00856A33" w:rsidP="00856A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A33">
        <w:rPr>
          <w:rFonts w:ascii="Times New Roman" w:eastAsia="Times New Roman" w:hAnsi="Times New Roman" w:cs="Times New Roman"/>
          <w:sz w:val="24"/>
          <w:szCs w:val="24"/>
        </w:rPr>
        <w:t>Видоизменения корней</w:t>
      </w:r>
    </w:p>
    <w:p w:rsidR="00856A33" w:rsidRPr="00856A33" w:rsidRDefault="00856A33" w:rsidP="00856A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A33">
        <w:rPr>
          <w:rFonts w:ascii="Times New Roman" w:eastAsia="Times New Roman" w:hAnsi="Times New Roman" w:cs="Times New Roman"/>
          <w:sz w:val="24"/>
          <w:szCs w:val="24"/>
        </w:rPr>
        <w:t xml:space="preserve">Побег и </w:t>
      </w:r>
      <w:proofErr w:type="spellStart"/>
      <w:r w:rsidRPr="00856A33">
        <w:rPr>
          <w:rFonts w:ascii="Times New Roman" w:eastAsia="Times New Roman" w:hAnsi="Times New Roman" w:cs="Times New Roman"/>
          <w:sz w:val="24"/>
          <w:szCs w:val="24"/>
        </w:rPr>
        <w:t>почки.Строение</w:t>
      </w:r>
      <w:proofErr w:type="spellEnd"/>
      <w:r w:rsidRPr="00856A33">
        <w:rPr>
          <w:rFonts w:ascii="Times New Roman" w:eastAsia="Times New Roman" w:hAnsi="Times New Roman" w:cs="Times New Roman"/>
          <w:sz w:val="24"/>
          <w:szCs w:val="24"/>
        </w:rPr>
        <w:t xml:space="preserve"> стебля</w:t>
      </w:r>
    </w:p>
    <w:p w:rsidR="00856A33" w:rsidRPr="00856A33" w:rsidRDefault="00856A33" w:rsidP="00856A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A33">
        <w:rPr>
          <w:rFonts w:ascii="Times New Roman" w:eastAsia="Times New Roman" w:hAnsi="Times New Roman" w:cs="Times New Roman"/>
          <w:sz w:val="24"/>
          <w:szCs w:val="24"/>
        </w:rPr>
        <w:t xml:space="preserve">Внешнее строение </w:t>
      </w:r>
      <w:proofErr w:type="spellStart"/>
      <w:r w:rsidRPr="00856A33">
        <w:rPr>
          <w:rFonts w:ascii="Times New Roman" w:eastAsia="Times New Roman" w:hAnsi="Times New Roman" w:cs="Times New Roman"/>
          <w:sz w:val="24"/>
          <w:szCs w:val="24"/>
        </w:rPr>
        <w:t>листа.Клеточное</w:t>
      </w:r>
      <w:proofErr w:type="spellEnd"/>
      <w:r w:rsidRPr="00856A33">
        <w:rPr>
          <w:rFonts w:ascii="Times New Roman" w:eastAsia="Times New Roman" w:hAnsi="Times New Roman" w:cs="Times New Roman"/>
          <w:sz w:val="24"/>
          <w:szCs w:val="24"/>
        </w:rPr>
        <w:t xml:space="preserve"> строение</w:t>
      </w:r>
    </w:p>
    <w:p w:rsidR="00856A33" w:rsidRPr="00856A33" w:rsidRDefault="00856A33" w:rsidP="00856A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A33">
        <w:rPr>
          <w:rFonts w:ascii="Times New Roman" w:eastAsia="Times New Roman" w:hAnsi="Times New Roman" w:cs="Times New Roman"/>
          <w:sz w:val="24"/>
          <w:szCs w:val="24"/>
        </w:rPr>
        <w:t>Видоизменение побегов</w:t>
      </w:r>
    </w:p>
    <w:p w:rsidR="00856A33" w:rsidRPr="00856A33" w:rsidRDefault="00856A33" w:rsidP="00856A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A33">
        <w:rPr>
          <w:rFonts w:ascii="Times New Roman" w:eastAsia="Times New Roman" w:hAnsi="Times New Roman" w:cs="Times New Roman"/>
          <w:sz w:val="24"/>
          <w:szCs w:val="24"/>
        </w:rPr>
        <w:t>Строение и разнообразие цветков</w:t>
      </w:r>
    </w:p>
    <w:p w:rsidR="00856A33" w:rsidRPr="00856A33" w:rsidRDefault="00856A33" w:rsidP="00856A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A33">
        <w:rPr>
          <w:rFonts w:ascii="Times New Roman" w:eastAsia="Times New Roman" w:hAnsi="Times New Roman" w:cs="Times New Roman"/>
          <w:sz w:val="24"/>
          <w:szCs w:val="24"/>
        </w:rPr>
        <w:t>Соцветия</w:t>
      </w:r>
    </w:p>
    <w:p w:rsidR="00856A33" w:rsidRPr="00856A33" w:rsidRDefault="00856A33" w:rsidP="00856A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A33">
        <w:rPr>
          <w:rFonts w:ascii="Times New Roman" w:eastAsia="Times New Roman" w:hAnsi="Times New Roman" w:cs="Times New Roman"/>
          <w:sz w:val="24"/>
          <w:szCs w:val="24"/>
        </w:rPr>
        <w:t>Плоды</w:t>
      </w:r>
    </w:p>
    <w:p w:rsidR="00856A33" w:rsidRPr="00856A33" w:rsidRDefault="00856A33" w:rsidP="00856A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A33">
        <w:rPr>
          <w:rFonts w:ascii="Times New Roman" w:eastAsia="Times New Roman" w:hAnsi="Times New Roman" w:cs="Times New Roman"/>
          <w:sz w:val="24"/>
          <w:szCs w:val="24"/>
        </w:rPr>
        <w:t>Размножение покрытосеменных растений</w:t>
      </w:r>
    </w:p>
    <w:p w:rsidR="00856A33" w:rsidRPr="00856A33" w:rsidRDefault="00856A33" w:rsidP="00856A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A33">
        <w:rPr>
          <w:rFonts w:ascii="Times New Roman" w:eastAsia="Times New Roman" w:hAnsi="Times New Roman" w:cs="Times New Roman"/>
          <w:sz w:val="24"/>
          <w:szCs w:val="24"/>
        </w:rPr>
        <w:t>Классификация покрытосеменных</w:t>
      </w:r>
    </w:p>
    <w:p w:rsidR="00856A33" w:rsidRPr="00856A33" w:rsidRDefault="00856A33" w:rsidP="00856A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A33">
        <w:rPr>
          <w:rFonts w:ascii="Times New Roman" w:eastAsia="Times New Roman" w:hAnsi="Times New Roman" w:cs="Times New Roman"/>
          <w:sz w:val="24"/>
          <w:szCs w:val="24"/>
        </w:rPr>
        <w:t xml:space="preserve">Класс </w:t>
      </w:r>
      <w:proofErr w:type="spellStart"/>
      <w:r w:rsidRPr="00856A33">
        <w:rPr>
          <w:rFonts w:ascii="Times New Roman" w:eastAsia="Times New Roman" w:hAnsi="Times New Roman" w:cs="Times New Roman"/>
          <w:sz w:val="24"/>
          <w:szCs w:val="24"/>
        </w:rPr>
        <w:t>Двудольные.Класс</w:t>
      </w:r>
      <w:proofErr w:type="spellEnd"/>
      <w:r w:rsidRPr="00856A33">
        <w:rPr>
          <w:rFonts w:ascii="Times New Roman" w:eastAsia="Times New Roman" w:hAnsi="Times New Roman" w:cs="Times New Roman"/>
          <w:sz w:val="24"/>
          <w:szCs w:val="24"/>
        </w:rPr>
        <w:t xml:space="preserve"> однодольные</w:t>
      </w:r>
    </w:p>
    <w:p w:rsidR="00856A33" w:rsidRPr="00856A33" w:rsidRDefault="00856A33" w:rsidP="00856A3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A33">
        <w:rPr>
          <w:rFonts w:ascii="Times New Roman" w:eastAsia="Times New Roman" w:hAnsi="Times New Roman" w:cs="Times New Roman"/>
          <w:sz w:val="24"/>
          <w:szCs w:val="24"/>
        </w:rPr>
        <w:t>Диагностическая  контрольная работа за год</w:t>
      </w:r>
    </w:p>
    <w:p w:rsidR="00856A33" w:rsidRPr="00F54C2E" w:rsidRDefault="00F54C2E" w:rsidP="00F54C2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Многообразие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живой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пририроды</w:t>
      </w:r>
      <w:proofErr w:type="spellEnd"/>
    </w:p>
    <w:p w:rsidR="004C6473" w:rsidRPr="00436D2F" w:rsidRDefault="004C6473" w:rsidP="0053189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6473" w:rsidRPr="004C6473" w:rsidRDefault="004C6473" w:rsidP="004C647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6473">
        <w:rPr>
          <w:rFonts w:ascii="Times New Roman" w:eastAsia="Times New Roman" w:hAnsi="Times New Roman" w:cs="Times New Roman"/>
          <w:b/>
          <w:sz w:val="24"/>
          <w:szCs w:val="24"/>
        </w:rPr>
        <w:t xml:space="preserve">7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</w:p>
    <w:p w:rsidR="007222E0" w:rsidRPr="004C6473" w:rsidRDefault="007222E0" w:rsidP="004C6473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32F4">
        <w:rPr>
          <w:rFonts w:ascii="Times New Roman" w:eastAsia="Times New Roman" w:hAnsi="Times New Roman" w:cs="Times New Roman"/>
          <w:b/>
          <w:sz w:val="24"/>
          <w:szCs w:val="24"/>
        </w:rPr>
        <w:t>Содержание тем учебного курса</w:t>
      </w:r>
    </w:p>
    <w:p w:rsidR="007222E0" w:rsidRPr="005332F4" w:rsidRDefault="007222E0" w:rsidP="004C64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2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Введение.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856A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сведения о животном мире (2ч.)</w:t>
      </w:r>
    </w:p>
    <w:p w:rsidR="007222E0" w:rsidRPr="005332F4" w:rsidRDefault="007222E0" w:rsidP="00CA5C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Систематика — наука о многообразии и классификации организмов. Вид — исходная единица систематики. Классификация живых организмов. 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 </w:t>
      </w:r>
      <w:r w:rsidRPr="005332F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Демонстрации: 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 с изображением представителей различных царств живой природы.</w:t>
      </w:r>
    </w:p>
    <w:p w:rsidR="007222E0" w:rsidRPr="005332F4" w:rsidRDefault="007222E0" w:rsidP="00CA5C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2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Глава 1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5332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Одноклеточные животные  </w:t>
      </w:r>
      <w:r w:rsidR="00F54059" w:rsidRPr="00F540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(4</w:t>
      </w:r>
      <w:r w:rsidRPr="00F540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  <w:r w:rsidR="00F54059" w:rsidRPr="00F540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F540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7222E0" w:rsidRPr="005332F4" w:rsidRDefault="007222E0" w:rsidP="00CA5C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Животные — самая многообразная  группа организмов на Земле. Самое большое многообразие наблюдается там, где тепло и влажно,- в тропиках. Особенности строения и жизнедеятельности. Роль животных в природе и жизни человека. 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Животные, как бактерии</w:t>
      </w:r>
      <w:proofErr w:type="gramStart"/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растения и грибы состоят из сходных</w:t>
      </w:r>
      <w:r w:rsidR="00CA5C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органических веществ ( белков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жиров, углеводов и др.). Многообразие одноклеточных и многоклеточных животных, их роль в жизни человека. Грибы — паразиты растений, животных, человека. Лишайники — комплексные симбиотические организмы. Роль в природе, использование человеком.</w:t>
      </w:r>
    </w:p>
    <w:p w:rsidR="007222E0" w:rsidRPr="004C6473" w:rsidRDefault="007222E0" w:rsidP="00CA5C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2F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Демонстрации: 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натуральные объекты (инфузория туфелька, простейшие</w:t>
      </w:r>
      <w:proofErr w:type="gramStart"/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насекомые, земноводные), муляжи разных животных. </w:t>
      </w:r>
      <w:r w:rsidRPr="005332F4">
        <w:rPr>
          <w:rFonts w:ascii="Calibri" w:eastAsia="Calibri" w:hAnsi="Calibri" w:cs="Times New Roman"/>
          <w:lang w:eastAsia="ru-RU"/>
        </w:rPr>
        <w:tab/>
        <w:t xml:space="preserve">      </w:t>
      </w:r>
    </w:p>
    <w:p w:rsidR="007222E0" w:rsidRPr="005332F4" w:rsidRDefault="007222E0" w:rsidP="00CA5C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2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Глава</w:t>
      </w:r>
      <w:r w:rsidR="004C6473" w:rsidRPr="001255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5332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Многоклеточные животные. Беспозвоночные  </w:t>
      </w:r>
      <w:r w:rsidR="00F54059" w:rsidRPr="00F540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(11</w:t>
      </w:r>
      <w:r w:rsidRPr="00F540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ч</w:t>
      </w:r>
      <w:r w:rsidR="00F54059" w:rsidRPr="00F540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F540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856A33" w:rsidRDefault="007222E0" w:rsidP="00CA5C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Общие сведения о животном мире. Основные отличия животных от растений, черты их сходства. Систематика животных. Охрана животного мира. 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</w:t>
      </w:r>
      <w:r w:rsidRPr="005332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Одноклеточные животные. 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строения и жизнедеятельности, многообразие одноклеточных. Паразитические одноклеточные. Меры предупреждения заболеваний, вызываемых одноклеточными. Роль одноклеточных в природе и жизни человека. 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</w:t>
      </w:r>
      <w:r w:rsidRPr="005332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Многоклеточные животные. 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строения и жизнедеятельности. Специализация клеток. Ткани, органы, системы органов организма животного, их взаимосвязь. 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Кишечнополостные. Особенности строения и жизнедеятельности кишечнополостных. Рефлекс. Многообразие кишечнополостных, их роль в природе и жизни человека. 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Черви. Особенности строения и жизнедеятельности червей. Многообразие червей. Паразитические черви. Меры предупреждения заражения паразитическими червями. Роль червей в природе и жизни человека. 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Моллюски. Особенности строения и жизнедеятельности моллюсков. Многообразие моллюсков. Промысловое значение моллюсков. Роль моллюсков в природе и жизни человека. 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     Членистоногие. Особенности строения и жизнедеятельности членистоногих. Многообразие членистоногих. Инстинкты. Членистоногие — возбудители и переносчики возбудителей болезней 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человека и животных, вредители сельскохозяйственных растений. Меры предупреждения заболеваний. Медоносные пчелы. Пчеловодство. </w:t>
      </w:r>
    </w:p>
    <w:p w:rsidR="007222E0" w:rsidRPr="005332F4" w:rsidRDefault="00856A33" w:rsidP="00CA5C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7222E0"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членистоногих в природе, их практическое значение и охрана. </w:t>
      </w:r>
      <w:r w:rsidR="007222E0"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Хордовые. Общая характеристика. Рыбы. Особенности строения и жизнедеятельности рыб. Многообразие рыб. Рыболовство и рыбоводство. Роль в природе, практическое значение и охрана рыб. </w:t>
      </w:r>
      <w:r w:rsidR="007222E0"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Земноводные и пресмыкающиеся. Особенности строения и жизнедеятельности, многообразие земноводных и пресмыкающихся. Предохранение от укусов и первая помощь при укусе ядовитой змеи. Роль в природе, практическое значение и охрана земноводных и пресмыкающихся. </w:t>
      </w:r>
      <w:r w:rsidR="007222E0"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Птицы. Особенности строения и процессов жизнедеятельности, многообразие птиц. Забота о потомстве у птиц. Птицеводство. Породы птиц. Роль в природе, практическое значение, охрана птиц.                                                                                                                             6</w:t>
      </w:r>
      <w:r w:rsidR="007222E0"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Млекопитающие. Особенности строения и процессов жизнедеятельности, многообразие млекопитающих. Забота о потомстве. Животноводство. Породы млекопитающих. Роль в природе, практическое значение и охрана млекопитающих. </w:t>
      </w:r>
      <w:r w:rsidR="007222E0"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</w:t>
      </w:r>
      <w:r w:rsidR="007222E0" w:rsidRPr="005332F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Демонстрации: </w:t>
      </w:r>
      <w:r w:rsidR="007222E0"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таблицы, атласы, диапозитивы, видеофильмы по биологии</w:t>
      </w:r>
      <w:proofErr w:type="gramStart"/>
      <w:r w:rsidR="007222E0"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="007222E0"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коллекции членистоногих     </w:t>
      </w:r>
    </w:p>
    <w:p w:rsidR="007222E0" w:rsidRPr="00F54059" w:rsidRDefault="007222E0" w:rsidP="00CA5C3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575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Лабораторная</w:t>
      </w:r>
      <w:r w:rsidR="00856A3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5332F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</w:t>
      </w:r>
      <w:r w:rsidR="00575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5332F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F54059">
        <w:rPr>
          <w:rFonts w:ascii="Times New Roman" w:hAnsi="Times New Roman" w:cs="Times New Roman"/>
          <w:sz w:val="24"/>
          <w:szCs w:val="24"/>
        </w:rPr>
        <w:t xml:space="preserve">            №1 </w:t>
      </w:r>
      <w:r w:rsidR="00F54059" w:rsidRPr="00074DA5">
        <w:rPr>
          <w:rFonts w:ascii="Times New Roman" w:hAnsi="Times New Roman" w:cs="Times New Roman"/>
          <w:sz w:val="24"/>
          <w:szCs w:val="24"/>
        </w:rPr>
        <w:t> </w:t>
      </w:r>
      <w:r w:rsidR="00F54059">
        <w:rPr>
          <w:rFonts w:ascii="Times New Roman" w:hAnsi="Times New Roman" w:cs="Times New Roman"/>
          <w:sz w:val="24"/>
          <w:szCs w:val="24"/>
        </w:rPr>
        <w:t>«</w:t>
      </w:r>
      <w:r w:rsidR="00F54059" w:rsidRPr="00074DA5">
        <w:rPr>
          <w:rFonts w:ascii="Times New Roman" w:hAnsi="Times New Roman" w:cs="Times New Roman"/>
          <w:sz w:val="24"/>
          <w:szCs w:val="24"/>
        </w:rPr>
        <w:t>Изучение внеш</w:t>
      </w:r>
      <w:r w:rsidR="00F54059">
        <w:rPr>
          <w:rFonts w:ascii="Times New Roman" w:hAnsi="Times New Roman" w:cs="Times New Roman"/>
          <w:sz w:val="24"/>
          <w:szCs w:val="24"/>
        </w:rPr>
        <w:t>него строения дождевого червя»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222E0" w:rsidRPr="005332F4" w:rsidRDefault="007222E0" w:rsidP="00CA5C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2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Глава 3. Позвоночные животные (11 ч) </w:t>
      </w:r>
    </w:p>
    <w:p w:rsidR="007222E0" w:rsidRPr="005332F4" w:rsidRDefault="007222E0" w:rsidP="00CA5C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Этапы эволюции органического мира. Эволюция растений: от одноклеточных водорослей до покрытосеменных. Этапы развития беспозвоночных и позвоночных животных. 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</w:t>
      </w:r>
      <w:r w:rsidRPr="005332F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Демонстрации: 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отпечатки растений и животных, палеонтологические доказательства эволюции.</w:t>
      </w:r>
    </w:p>
    <w:p w:rsidR="005751C4" w:rsidRDefault="00F54059" w:rsidP="00CA5C31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575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Лабораторная </w:t>
      </w:r>
      <w:r w:rsidR="005751C4" w:rsidRPr="005332F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</w:t>
      </w:r>
      <w:r w:rsidR="00575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="005751C4" w:rsidRPr="005332F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  <w:r w:rsidR="005751C4"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222E0" w:rsidRPr="005332F4" w:rsidRDefault="00F54059" w:rsidP="00CA5C31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5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№2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внешнего строения птиц,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особенностей перьевого покрова».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      </w:t>
      </w:r>
      <w:r w:rsidRPr="005332F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Фенологические наблюдения: 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сезонные наблюдения за птицами </w:t>
      </w:r>
    </w:p>
    <w:p w:rsidR="007222E0" w:rsidRPr="005332F4" w:rsidRDefault="004C6473" w:rsidP="00CA5C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Глава 4</w:t>
      </w:r>
      <w:r w:rsidR="007222E0" w:rsidRPr="005332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7222E0"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222E0" w:rsidRPr="005332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Экосистемы </w:t>
      </w:r>
      <w:r w:rsidR="00F54059" w:rsidRPr="00F540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(6</w:t>
      </w:r>
      <w:r w:rsidR="007222E0" w:rsidRPr="00F540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  <w:r w:rsidR="00F54059" w:rsidRPr="00F540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7222E0" w:rsidRPr="00F540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7222E0" w:rsidRPr="004C6473" w:rsidRDefault="007222E0" w:rsidP="00CA5C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Естественные и искусственные экосистемы (водоем, луг, лес, парк, сад). Факторы среды и их влияние на экосистемы. Цепи питания, потоки энергии. Взаимосвязь компонентов экосистемы и их приспособленность друг к другу. Охрана экосистем. 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</w:t>
      </w:r>
      <w:r w:rsidRPr="005332F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Демонстрации: </w:t>
      </w:r>
      <w:r w:rsidRPr="005332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экосистемы (динамическая модель); пищевые цепи; типы взаимодействия разных видов в экосистеме (симбиоз, паразитизм, хищничество); растения и живо</w:t>
      </w:r>
      <w:r w:rsidR="004C6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тные разных экологических групп.</w:t>
      </w:r>
    </w:p>
    <w:p w:rsidR="00F54059" w:rsidRDefault="00F54059" w:rsidP="004C647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059" w:rsidRDefault="00F54059" w:rsidP="004C647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059" w:rsidRDefault="00F54059" w:rsidP="00CA5C3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222E0" w:rsidRDefault="007222E0" w:rsidP="004C647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9BD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4C6473" w:rsidRPr="004C6473" w:rsidRDefault="004C6473" w:rsidP="004C6473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32F4">
        <w:rPr>
          <w:rFonts w:ascii="Times New Roman" w:eastAsia="Times New Roman" w:hAnsi="Times New Roman" w:cs="Times New Roman"/>
          <w:b/>
          <w:sz w:val="24"/>
          <w:szCs w:val="24"/>
        </w:rPr>
        <w:t>Содержание тем учебного курса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sz w:val="24"/>
          <w:szCs w:val="24"/>
        </w:rPr>
        <w:t xml:space="preserve">Введение. </w:t>
      </w:r>
      <w:r w:rsidRPr="002066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Человек как биологический вид </w:t>
      </w:r>
      <w:r w:rsidRPr="002066FB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F5405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A5C31">
        <w:rPr>
          <w:rFonts w:ascii="Times New Roman" w:hAnsi="Times New Roman" w:cs="Times New Roman"/>
          <w:b/>
          <w:bCs/>
          <w:sz w:val="24"/>
          <w:szCs w:val="24"/>
        </w:rPr>
        <w:t xml:space="preserve"> ч.</w:t>
      </w:r>
      <w:r w:rsidRPr="002066F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66FB">
        <w:rPr>
          <w:rFonts w:ascii="Times New Roman" w:hAnsi="Times New Roman" w:cs="Times New Roman"/>
          <w:bCs/>
          <w:sz w:val="24"/>
          <w:szCs w:val="24"/>
        </w:rPr>
        <w:t>Науки, изучающие организм человека: анатомия, физиология, психология и гигиена.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66FB">
        <w:rPr>
          <w:rFonts w:ascii="Times New Roman" w:hAnsi="Times New Roman" w:cs="Times New Roman"/>
          <w:bCs/>
          <w:sz w:val="24"/>
          <w:szCs w:val="24"/>
        </w:rPr>
        <w:t xml:space="preserve"> Их становление и методы исследования.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sz w:val="24"/>
          <w:szCs w:val="24"/>
        </w:rPr>
        <w:t xml:space="preserve">Общий </w:t>
      </w:r>
      <w:r w:rsidR="00CA5C31">
        <w:rPr>
          <w:rFonts w:ascii="Times New Roman" w:hAnsi="Times New Roman" w:cs="Times New Roman"/>
          <w:b/>
          <w:bCs/>
          <w:sz w:val="24"/>
          <w:szCs w:val="24"/>
        </w:rPr>
        <w:t>обзор организма человека (3 ч.</w:t>
      </w:r>
      <w:r w:rsidRPr="002066F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Место человека в систематике. Доказательства жи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вотного происхождения человека. Основные этапы эво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люции человека. Влияние биологических и социальных факторов на нее. Человеческие расы. Человек как вид</w:t>
      </w:r>
      <w:proofErr w:type="gramStart"/>
      <w:r w:rsidRPr="002066FB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Уровни организации. Структура тела. Органы и си</w:t>
      </w:r>
      <w:r w:rsidRPr="002066FB">
        <w:rPr>
          <w:rFonts w:ascii="Times New Roman" w:hAnsi="Times New Roman" w:cs="Times New Roman"/>
          <w:sz w:val="24"/>
          <w:szCs w:val="24"/>
        </w:rPr>
        <w:softHyphen/>
        <w:t xml:space="preserve">стемы органов. Внешняя и внутренняя среда организма. 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Строение и функция клетки. Роль ядра в передаче наследственных свойств организма. Органоиды клетки. Деление. Жиз</w:t>
      </w:r>
      <w:r w:rsidRPr="002066FB">
        <w:rPr>
          <w:rFonts w:ascii="Times New Roman" w:hAnsi="Times New Roman" w:cs="Times New Roman"/>
          <w:sz w:val="24"/>
          <w:szCs w:val="24"/>
        </w:rPr>
        <w:softHyphen/>
        <w:t xml:space="preserve">ненные процессы клетки: обмен веществ, биосинтез и биологическое </w:t>
      </w:r>
      <w:proofErr w:type="spellStart"/>
      <w:r w:rsidRPr="002066FB">
        <w:rPr>
          <w:rFonts w:ascii="Times New Roman" w:hAnsi="Times New Roman" w:cs="Times New Roman"/>
          <w:sz w:val="24"/>
          <w:szCs w:val="24"/>
        </w:rPr>
        <w:t>окисление.</w:t>
      </w:r>
      <w:r w:rsidRPr="002066FB">
        <w:rPr>
          <w:rFonts w:ascii="Times New Roman" w:hAnsi="Times New Roman" w:cs="Times New Roman"/>
          <w:bCs/>
          <w:sz w:val="24"/>
          <w:szCs w:val="24"/>
        </w:rPr>
        <w:t>Их</w:t>
      </w:r>
      <w:proofErr w:type="spellEnd"/>
      <w:r w:rsidRPr="002066FB">
        <w:rPr>
          <w:rFonts w:ascii="Times New Roman" w:hAnsi="Times New Roman" w:cs="Times New Roman"/>
          <w:sz w:val="24"/>
          <w:szCs w:val="24"/>
        </w:rPr>
        <w:t xml:space="preserve"> значение. Рост и развитие клетки. Состоя</w:t>
      </w:r>
      <w:r w:rsidRPr="002066FB">
        <w:rPr>
          <w:rFonts w:ascii="Times New Roman" w:hAnsi="Times New Roman" w:cs="Times New Roman"/>
          <w:sz w:val="24"/>
          <w:szCs w:val="24"/>
        </w:rPr>
        <w:softHyphen/>
        <w:t xml:space="preserve">ния физиологического покоя и возбуждения. 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Ткани. Образование тканей. Эпителиальные, соеди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нительные, мышечные, нервная ткани. Строение и функция нейрона. Синапс. Центральная и периферическая части нервной систе</w:t>
      </w:r>
      <w:r w:rsidRPr="002066FB">
        <w:rPr>
          <w:rFonts w:ascii="Times New Roman" w:hAnsi="Times New Roman" w:cs="Times New Roman"/>
          <w:sz w:val="24"/>
          <w:szCs w:val="24"/>
        </w:rPr>
        <w:softHyphen/>
        <w:t xml:space="preserve">мы. Спинной и головной мозг. Нервы и нервные узлы. 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Рефлекс и рефлекторная дуга. Нейронные цепи. Про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цессы возбуждения и торможения, их значение. Чувст</w:t>
      </w:r>
      <w:r w:rsidRPr="002066FB">
        <w:rPr>
          <w:rFonts w:ascii="Times New Roman" w:hAnsi="Times New Roman" w:cs="Times New Roman"/>
          <w:sz w:val="24"/>
          <w:szCs w:val="24"/>
        </w:rPr>
        <w:softHyphen/>
        <w:t xml:space="preserve">вительные, вставочные и исполнительные нейроны. Прямые и обратные </w:t>
      </w:r>
      <w:proofErr w:type="spellStart"/>
      <w:r w:rsidRPr="002066FB">
        <w:rPr>
          <w:rFonts w:ascii="Times New Roman" w:hAnsi="Times New Roman" w:cs="Times New Roman"/>
          <w:sz w:val="24"/>
          <w:szCs w:val="24"/>
        </w:rPr>
        <w:t>связи.</w:t>
      </w:r>
      <w:r w:rsidRPr="002066FB">
        <w:rPr>
          <w:rFonts w:ascii="Times New Roman" w:hAnsi="Times New Roman" w:cs="Times New Roman"/>
          <w:bCs/>
          <w:sz w:val="24"/>
          <w:szCs w:val="24"/>
        </w:rPr>
        <w:t>Роль</w:t>
      </w:r>
      <w:proofErr w:type="spellEnd"/>
      <w:r w:rsidRPr="002066FB">
        <w:rPr>
          <w:rFonts w:ascii="Times New Roman" w:hAnsi="Times New Roman" w:cs="Times New Roman"/>
          <w:sz w:val="24"/>
          <w:szCs w:val="24"/>
        </w:rPr>
        <w:t xml:space="preserve"> рецепторов в восприя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тии раздражений.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b/>
          <w:sz w:val="24"/>
          <w:szCs w:val="24"/>
        </w:rPr>
        <w:t>Лабораторная работа</w:t>
      </w:r>
      <w:r w:rsidRPr="002066F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Изучение микроскопического строения тканей организма человека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iCs/>
          <w:sz w:val="24"/>
          <w:szCs w:val="24"/>
        </w:rPr>
        <w:t>Опор</w:t>
      </w:r>
      <w:r w:rsidR="00CA5C31">
        <w:rPr>
          <w:rFonts w:ascii="Times New Roman" w:hAnsi="Times New Roman" w:cs="Times New Roman"/>
          <w:b/>
          <w:bCs/>
          <w:iCs/>
          <w:sz w:val="24"/>
          <w:szCs w:val="24"/>
        </w:rPr>
        <w:t>но-двигательная система (6 ч.</w:t>
      </w:r>
      <w:r w:rsidRPr="002066FB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 xml:space="preserve">Скелет и мышцы, их функции. Химический состав костей, их макро- и </w:t>
      </w:r>
      <w:proofErr w:type="spellStart"/>
      <w:r w:rsidRPr="002066FB">
        <w:rPr>
          <w:rFonts w:ascii="Times New Roman" w:hAnsi="Times New Roman" w:cs="Times New Roman"/>
          <w:sz w:val="24"/>
          <w:szCs w:val="24"/>
        </w:rPr>
        <w:t>микростроение</w:t>
      </w:r>
      <w:proofErr w:type="spellEnd"/>
      <w:r w:rsidRPr="002066FB">
        <w:rPr>
          <w:rFonts w:ascii="Times New Roman" w:hAnsi="Times New Roman" w:cs="Times New Roman"/>
          <w:sz w:val="24"/>
          <w:szCs w:val="24"/>
        </w:rPr>
        <w:t>, типы костей. Ске</w:t>
      </w:r>
      <w:r w:rsidRPr="002066FB">
        <w:rPr>
          <w:rFonts w:ascii="Times New Roman" w:hAnsi="Times New Roman" w:cs="Times New Roman"/>
          <w:sz w:val="24"/>
          <w:szCs w:val="24"/>
        </w:rPr>
        <w:softHyphen/>
        <w:t xml:space="preserve">лет человека, его приспособление к </w:t>
      </w:r>
      <w:proofErr w:type="spellStart"/>
      <w:r w:rsidRPr="002066FB">
        <w:rPr>
          <w:rFonts w:ascii="Times New Roman" w:hAnsi="Times New Roman" w:cs="Times New Roman"/>
          <w:sz w:val="24"/>
          <w:szCs w:val="24"/>
        </w:rPr>
        <w:t>прямохождению</w:t>
      </w:r>
      <w:proofErr w:type="spellEnd"/>
      <w:r w:rsidRPr="002066FB">
        <w:rPr>
          <w:rFonts w:ascii="Times New Roman" w:hAnsi="Times New Roman" w:cs="Times New Roman"/>
          <w:sz w:val="24"/>
          <w:szCs w:val="24"/>
        </w:rPr>
        <w:t>, трудовой деятельности. Изменения, связанные с разви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тием мозга и речи. Типы соединений костей: неподвиж</w:t>
      </w:r>
      <w:r w:rsidRPr="002066FB">
        <w:rPr>
          <w:rFonts w:ascii="Times New Roman" w:hAnsi="Times New Roman" w:cs="Times New Roman"/>
          <w:sz w:val="24"/>
          <w:szCs w:val="24"/>
        </w:rPr>
        <w:softHyphen/>
        <w:t xml:space="preserve">ные, </w:t>
      </w:r>
      <w:proofErr w:type="spellStart"/>
      <w:r w:rsidRPr="002066FB">
        <w:rPr>
          <w:rFonts w:ascii="Times New Roman" w:hAnsi="Times New Roman" w:cs="Times New Roman"/>
          <w:sz w:val="24"/>
          <w:szCs w:val="24"/>
        </w:rPr>
        <w:t>полуподвижные</w:t>
      </w:r>
      <w:proofErr w:type="spellEnd"/>
      <w:r w:rsidRPr="002066FB">
        <w:rPr>
          <w:rFonts w:ascii="Times New Roman" w:hAnsi="Times New Roman" w:cs="Times New Roman"/>
          <w:sz w:val="24"/>
          <w:szCs w:val="24"/>
        </w:rPr>
        <w:t>, подвижные (суставы).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Строение мышц и сухожилий. Обзор мышц челове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ческого тела. Мышцы антагонисты и синергисты. Рабо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та скелетных мышц и их регуляция. Понятие о двига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тельной единице. Изменение мышцы при тренировке, последствия гиподинамии. Энергетика мышечного со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кращения. Динамическая и статическая работа.</w:t>
      </w:r>
    </w:p>
    <w:p w:rsidR="004C6473" w:rsidRPr="005751C4" w:rsidRDefault="007222E0" w:rsidP="005751C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lastRenderedPageBreak/>
        <w:t xml:space="preserve">Причины нарушения осанки и развития </w:t>
      </w:r>
      <w:proofErr w:type="spellStart"/>
      <w:r w:rsidRPr="002066FB">
        <w:rPr>
          <w:rFonts w:ascii="Times New Roman" w:hAnsi="Times New Roman" w:cs="Times New Roman"/>
          <w:sz w:val="24"/>
          <w:szCs w:val="24"/>
        </w:rPr>
        <w:t>плоскосто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пия.</w:t>
      </w:r>
      <w:r w:rsidRPr="002066FB">
        <w:rPr>
          <w:rFonts w:ascii="Times New Roman" w:hAnsi="Times New Roman" w:cs="Times New Roman"/>
          <w:bCs/>
          <w:sz w:val="24"/>
          <w:szCs w:val="24"/>
        </w:rPr>
        <w:t>Их</w:t>
      </w:r>
      <w:proofErr w:type="spellEnd"/>
      <w:r w:rsidRPr="002066FB">
        <w:rPr>
          <w:rFonts w:ascii="Times New Roman" w:hAnsi="Times New Roman" w:cs="Times New Roman"/>
          <w:sz w:val="24"/>
          <w:szCs w:val="24"/>
        </w:rPr>
        <w:t xml:space="preserve"> выявление, предупреждение и исправление. Первая помощь при ушибах, переломах костей и вывихах суставов.</w:t>
      </w:r>
    </w:p>
    <w:p w:rsidR="00CA5C31" w:rsidRDefault="00CA5C31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22E0" w:rsidRPr="002066FB" w:rsidRDefault="005751C4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Лабораторные работы</w:t>
      </w:r>
      <w:r w:rsidR="007222E0" w:rsidRPr="002066F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4059" w:rsidRDefault="00F54059" w:rsidP="00F5405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Изучение внешнего вида отдельных костей скелета человека</w:t>
      </w:r>
    </w:p>
    <w:p w:rsidR="00F54059" w:rsidRPr="00F54059" w:rsidRDefault="007222E0" w:rsidP="00F5405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color w:val="000000"/>
          <w:sz w:val="24"/>
          <w:szCs w:val="24"/>
        </w:rPr>
        <w:t>Изучение влияния статистической и динамической работы на утомление мышц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sz w:val="24"/>
          <w:szCs w:val="24"/>
        </w:rPr>
        <w:t>Вн</w:t>
      </w:r>
      <w:r w:rsidR="00F54059">
        <w:rPr>
          <w:rFonts w:ascii="Times New Roman" w:hAnsi="Times New Roman" w:cs="Times New Roman"/>
          <w:b/>
          <w:bCs/>
          <w:sz w:val="24"/>
          <w:szCs w:val="24"/>
        </w:rPr>
        <w:t>утренняя среда организма (4 ч.</w:t>
      </w:r>
      <w:r w:rsidRPr="002066F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Компоненты внутренней среды: кровь, тканевая жидкость, лимфа. Их взаимодействие. Гомеостаз. Со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став крови: плазма и форменные элементы (тромбо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циты, эритроциты, лейкоциты). Их функции. Сверты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вание крови. Роль кальция и витамина «К» в свертыва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нии крови. Анализ крови. Малокровие. Кроветворение.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Борьба организма с инфекцией. Иммунитет. Защит</w:t>
      </w:r>
      <w:r w:rsidRPr="002066FB">
        <w:rPr>
          <w:rFonts w:ascii="Times New Roman" w:hAnsi="Times New Roman" w:cs="Times New Roman"/>
          <w:sz w:val="24"/>
          <w:szCs w:val="24"/>
        </w:rPr>
        <w:softHyphen/>
        <w:t xml:space="preserve">ные барьеры организма. Луи Пастер и </w:t>
      </w:r>
      <w:proofErr w:type="spellStart"/>
      <w:r w:rsidRPr="002066FB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2066FB">
        <w:rPr>
          <w:rFonts w:ascii="Times New Roman" w:hAnsi="Times New Roman" w:cs="Times New Roman"/>
          <w:sz w:val="24"/>
          <w:szCs w:val="24"/>
        </w:rPr>
        <w:t>. И. Мечников. Антигены и антитела. Специфический и неспецифиче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ский иммунитет. Иммунитет клеточный и гуморальный. Иммунная система. Роль лимфоцитов в иммунной защите. Фагоцитоз. Воспаление. Инфекционные и па</w:t>
      </w:r>
      <w:r w:rsidRPr="002066FB">
        <w:rPr>
          <w:rFonts w:ascii="Times New Roman" w:hAnsi="Times New Roman" w:cs="Times New Roman"/>
          <w:sz w:val="24"/>
          <w:szCs w:val="24"/>
        </w:rPr>
        <w:softHyphen/>
        <w:t xml:space="preserve">разитарные болезни. Ворота инфекции. Возбудители и переносчики болезни. </w:t>
      </w:r>
      <w:proofErr w:type="spellStart"/>
      <w:r w:rsidRPr="002066FB">
        <w:rPr>
          <w:rFonts w:ascii="Times New Roman" w:hAnsi="Times New Roman" w:cs="Times New Roman"/>
          <w:sz w:val="24"/>
          <w:szCs w:val="24"/>
        </w:rPr>
        <w:t>Бацилло</w:t>
      </w:r>
      <w:proofErr w:type="spellEnd"/>
      <w:r w:rsidRPr="002066FB">
        <w:rPr>
          <w:rFonts w:ascii="Times New Roman" w:hAnsi="Times New Roman" w:cs="Times New Roman"/>
          <w:sz w:val="24"/>
          <w:szCs w:val="24"/>
        </w:rPr>
        <w:t>- и вирусоносители. Те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чение инфекционных болезней. Профилактика. Имму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нология на службе здоровья: вакцины и лечебные сы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воротки. Естественный и искусственный иммунитет. Активный и пассивный иммунитет. Тканевая совмес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тимость. Переливание крови. Группы крови. Резус-фак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тор. Пересадка органов и тканей.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sz w:val="24"/>
          <w:szCs w:val="24"/>
        </w:rPr>
        <w:t>Лабораторная работа</w:t>
      </w:r>
      <w:r w:rsidRPr="002066F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22E0" w:rsidRDefault="00F54059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микроскопического строения крови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sz w:val="24"/>
          <w:szCs w:val="24"/>
        </w:rPr>
        <w:t xml:space="preserve">Кровеносная и лимфатическая системы </w:t>
      </w:r>
      <w:r w:rsidR="00F54059">
        <w:rPr>
          <w:rFonts w:ascii="Times New Roman" w:hAnsi="Times New Roman" w:cs="Times New Roman"/>
          <w:b/>
          <w:bCs/>
          <w:sz w:val="24"/>
          <w:szCs w:val="24"/>
        </w:rPr>
        <w:t>организма (3 ч.</w:t>
      </w:r>
      <w:r w:rsidRPr="002066F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 xml:space="preserve">Органы кровеносной и лимфатической </w:t>
      </w:r>
      <w:proofErr w:type="spellStart"/>
      <w:r w:rsidRPr="002066FB">
        <w:rPr>
          <w:rFonts w:ascii="Times New Roman" w:hAnsi="Times New Roman" w:cs="Times New Roman"/>
          <w:sz w:val="24"/>
          <w:szCs w:val="24"/>
        </w:rPr>
        <w:t>систем</w:t>
      </w:r>
      <w:proofErr w:type="gramStart"/>
      <w:r w:rsidRPr="002066FB">
        <w:rPr>
          <w:rFonts w:ascii="Times New Roman" w:hAnsi="Times New Roman" w:cs="Times New Roman"/>
          <w:sz w:val="24"/>
          <w:szCs w:val="24"/>
        </w:rPr>
        <w:t>,</w:t>
      </w:r>
      <w:r w:rsidRPr="002066FB">
        <w:rPr>
          <w:rFonts w:ascii="Times New Roman" w:hAnsi="Times New Roman" w:cs="Times New Roman"/>
          <w:bCs/>
          <w:sz w:val="24"/>
          <w:szCs w:val="24"/>
        </w:rPr>
        <w:t>и</w:t>
      </w:r>
      <w:proofErr w:type="gramEnd"/>
      <w:r w:rsidRPr="002066FB">
        <w:rPr>
          <w:rFonts w:ascii="Times New Roman" w:hAnsi="Times New Roman" w:cs="Times New Roman"/>
          <w:bCs/>
          <w:sz w:val="24"/>
          <w:szCs w:val="24"/>
        </w:rPr>
        <w:t>х</w:t>
      </w:r>
      <w:r w:rsidRPr="002066FB">
        <w:rPr>
          <w:rFonts w:ascii="Times New Roman" w:hAnsi="Times New Roman" w:cs="Times New Roman"/>
          <w:sz w:val="24"/>
          <w:szCs w:val="24"/>
        </w:rPr>
        <w:t>роль</w:t>
      </w:r>
      <w:proofErr w:type="spellEnd"/>
      <w:r w:rsidRPr="002066FB">
        <w:rPr>
          <w:rFonts w:ascii="Times New Roman" w:hAnsi="Times New Roman" w:cs="Times New Roman"/>
          <w:sz w:val="24"/>
          <w:szCs w:val="24"/>
        </w:rPr>
        <w:t xml:space="preserve"> в организме. Строение кровеносных и лимфати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ческих сосудов. Круги кровообращения. Строение и работа сердца. Автоматизм сердца. Движение крови по сосудам. Регуляция кровоснабжения органов. Арте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риальное давление крови, пульс. Гигиена сердечно-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сосудистой системы. Доврачебная помощь при заболе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вании сердца и сосудов. Первая помощь при кровотече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ниях.</w:t>
      </w:r>
    </w:p>
    <w:p w:rsidR="007222E0" w:rsidRPr="002066FB" w:rsidRDefault="005751C4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Лабораторные работы.</w:t>
      </w:r>
    </w:p>
    <w:p w:rsidR="007222E0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color w:val="000000"/>
          <w:sz w:val="24"/>
          <w:szCs w:val="24"/>
        </w:rPr>
        <w:t>Измерение кровяного давления. Подсчёт ударов пульса в покое и при физической нагрузке.</w:t>
      </w:r>
    </w:p>
    <w:p w:rsidR="00F54059" w:rsidRPr="002066FB" w:rsidRDefault="00F54059" w:rsidP="00F5405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приемов остановки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капиллярного</w:t>
      </w:r>
      <w:proofErr w:type="gramStart"/>
      <w:r>
        <w:rPr>
          <w:rFonts w:ascii="Times New Roman" w:hAnsi="Times New Roman" w:cs="Times New Roman"/>
          <w:sz w:val="24"/>
          <w:szCs w:val="24"/>
        </w:rPr>
        <w:t>,а</w:t>
      </w:r>
      <w:proofErr w:type="gramEnd"/>
      <w:r>
        <w:rPr>
          <w:rFonts w:ascii="Times New Roman" w:hAnsi="Times New Roman" w:cs="Times New Roman"/>
          <w:sz w:val="24"/>
          <w:szCs w:val="24"/>
        </w:rPr>
        <w:t>ртериального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венозного кровотечений.</w:t>
      </w:r>
    </w:p>
    <w:p w:rsidR="007222E0" w:rsidRPr="002066FB" w:rsidRDefault="00F54059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Дыхание (5 ч.</w:t>
      </w:r>
      <w:r w:rsidR="007222E0" w:rsidRPr="002066F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Значение дыхания. Строение и функции органов дыхания. Голосообразование. Инфекционные и орга</w:t>
      </w:r>
      <w:r w:rsidRPr="002066FB">
        <w:rPr>
          <w:rFonts w:ascii="Times New Roman" w:hAnsi="Times New Roman" w:cs="Times New Roman"/>
          <w:sz w:val="24"/>
          <w:szCs w:val="24"/>
        </w:rPr>
        <w:softHyphen/>
        <w:t xml:space="preserve">нические заболевания дыхательных путей, миндалин и околоносовых пазух, профилактика, доврачебная помощь. Газообмен в легких и тканях. Механизмы вдоха и выдоха. </w:t>
      </w:r>
      <w:r w:rsidRPr="002066FB">
        <w:rPr>
          <w:rFonts w:ascii="Times New Roman" w:hAnsi="Times New Roman" w:cs="Times New Roman"/>
          <w:sz w:val="24"/>
          <w:szCs w:val="24"/>
        </w:rPr>
        <w:lastRenderedPageBreak/>
        <w:t>Нервная и гуморальная регуляция дыхания. Охрана воздушной среды. Функциональные возможности дыхательной системы как показатель здо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ровья: жизненная емкость легких.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 xml:space="preserve">Выявление и предупреждение болезней органов дыхания. Флюорография. Туберкулез и рак легких. Первая помощь утопающему, при удушении и заваливании землей, </w:t>
      </w:r>
      <w:proofErr w:type="spellStart"/>
      <w:r w:rsidRPr="002066FB">
        <w:rPr>
          <w:rFonts w:ascii="Times New Roman" w:hAnsi="Times New Roman" w:cs="Times New Roman"/>
          <w:sz w:val="24"/>
          <w:szCs w:val="24"/>
        </w:rPr>
        <w:t>электротравме</w:t>
      </w:r>
      <w:proofErr w:type="spellEnd"/>
      <w:r w:rsidRPr="002066FB">
        <w:rPr>
          <w:rFonts w:ascii="Times New Roman" w:hAnsi="Times New Roman" w:cs="Times New Roman"/>
          <w:sz w:val="24"/>
          <w:szCs w:val="24"/>
        </w:rPr>
        <w:t>. Клиническая и биоло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гическая смерть. Искусственное дыхание и непрямой массаж сердца. Реанимация. Влияние курения и других вредных привычек на организм.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sz w:val="24"/>
          <w:szCs w:val="24"/>
        </w:rPr>
        <w:t>Лабораторные работы</w:t>
      </w:r>
      <w:r w:rsidRPr="002066F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 xml:space="preserve">Измерение обхвата грудной клетки в состоянии вдоха и выдоха. 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66FB">
        <w:rPr>
          <w:rFonts w:ascii="Times New Roman" w:hAnsi="Times New Roman" w:cs="Times New Roman"/>
          <w:color w:val="000000"/>
          <w:sz w:val="24"/>
          <w:szCs w:val="24"/>
        </w:rPr>
        <w:t>Определение частоты дыхания.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sz w:val="24"/>
          <w:szCs w:val="24"/>
        </w:rPr>
        <w:t>Питание (</w:t>
      </w:r>
      <w:r w:rsidR="00F54059">
        <w:rPr>
          <w:rFonts w:ascii="Times New Roman" w:hAnsi="Times New Roman" w:cs="Times New Roman"/>
          <w:b/>
          <w:bCs/>
          <w:sz w:val="24"/>
          <w:szCs w:val="24"/>
        </w:rPr>
        <w:t>7 ч.</w:t>
      </w:r>
      <w:r w:rsidRPr="002066F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7222E0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Пищевые продукты и питательные вещества, их роль в обмене веществ. Значение пищеварения. Строение и функции пищеварительной системы: пищеваритель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ный канал, пищеварительные железы. Пищеварение в различных отделах пищеварительного тракта. Регуляция деятельности пищеварительной системы. Заболевания органов пищеварения, их профилактика. Гигиена орга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нов пищеварения. Предупреждение желудочно-кишеч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ных инфекций и гельминтозов. Доврачебная помощь при пищевых отравлениях.</w:t>
      </w:r>
    </w:p>
    <w:p w:rsidR="00F54059" w:rsidRDefault="00F54059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Лабораторная</w:t>
      </w:r>
      <w:r w:rsidRPr="002066FB">
        <w:rPr>
          <w:rFonts w:ascii="Times New Roman" w:hAnsi="Times New Roman" w:cs="Times New Roman"/>
          <w:b/>
          <w:bCs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b/>
          <w:bCs/>
          <w:sz w:val="24"/>
          <w:szCs w:val="24"/>
        </w:rPr>
        <w:t>а.</w:t>
      </w:r>
    </w:p>
    <w:p w:rsidR="00F54059" w:rsidRPr="00F54059" w:rsidRDefault="00F54059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4059">
        <w:rPr>
          <w:rFonts w:ascii="Times New Roman" w:hAnsi="Times New Roman" w:cs="Times New Roman"/>
          <w:bCs/>
          <w:sz w:val="24"/>
          <w:szCs w:val="24"/>
        </w:rPr>
        <w:t>Изучение действий ферментов слюны на крахмал</w:t>
      </w:r>
    </w:p>
    <w:p w:rsidR="007222E0" w:rsidRPr="002066FB" w:rsidRDefault="00F54059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Обмен веществ и энергии (4 ч.</w:t>
      </w:r>
      <w:r w:rsidR="007222E0" w:rsidRPr="002066F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Обмен веществ и энергии — основное свойство всех живых существ. Пластический и энергетический об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мен. Обмен белков, жиров, углеводов, воды и минераль</w:t>
      </w:r>
      <w:r w:rsidRPr="002066FB">
        <w:rPr>
          <w:rFonts w:ascii="Times New Roman" w:hAnsi="Times New Roman" w:cs="Times New Roman"/>
          <w:sz w:val="24"/>
          <w:szCs w:val="24"/>
        </w:rPr>
        <w:softHyphen/>
        <w:t xml:space="preserve">ных солей. Заменимые и незаменимые аминокислоты, микро- и макроэлементы. Роль ферментов в обмене веществ. Витамины. </w:t>
      </w:r>
      <w:proofErr w:type="spellStart"/>
      <w:r w:rsidRPr="002066FB">
        <w:rPr>
          <w:rFonts w:ascii="Times New Roman" w:hAnsi="Times New Roman" w:cs="Times New Roman"/>
          <w:sz w:val="24"/>
          <w:szCs w:val="24"/>
        </w:rPr>
        <w:t>Энерготраты</w:t>
      </w:r>
      <w:proofErr w:type="spellEnd"/>
      <w:r w:rsidRPr="002066FB">
        <w:rPr>
          <w:rFonts w:ascii="Times New Roman" w:hAnsi="Times New Roman" w:cs="Times New Roman"/>
          <w:sz w:val="24"/>
          <w:szCs w:val="24"/>
        </w:rPr>
        <w:t xml:space="preserve"> человека и пищевой рацион. Нормы и режим питания. Основной и общий обмен. Энергетическая емкость пищи.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sz w:val="24"/>
          <w:szCs w:val="24"/>
        </w:rPr>
        <w:t>Выделени</w:t>
      </w:r>
      <w:r w:rsidR="00F54059">
        <w:rPr>
          <w:rFonts w:ascii="Times New Roman" w:hAnsi="Times New Roman" w:cs="Times New Roman"/>
          <w:b/>
          <w:bCs/>
          <w:sz w:val="24"/>
          <w:szCs w:val="24"/>
        </w:rPr>
        <w:t>е продуктов обмена (2 ч</w:t>
      </w:r>
      <w:r w:rsidR="005751C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066F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Значение органов выделения в поддержании гомеостаза внутренней среды организма. Органы мочевыделительной системы, их строение и функция. Строение и работа почек. Нефроны. Первичная и конечная моча. Заболевания органов выделительной системы и их пре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дупреждение</w:t>
      </w:r>
      <w:proofErr w:type="gramStart"/>
      <w:r w:rsidRPr="002066FB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7222E0" w:rsidRPr="002066FB" w:rsidRDefault="005751C4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Покровы тела человека (4 ч.</w:t>
      </w:r>
      <w:r w:rsidR="007222E0" w:rsidRPr="002066FB">
        <w:rPr>
          <w:rFonts w:ascii="Times New Roman" w:hAnsi="Times New Roman" w:cs="Times New Roman"/>
          <w:b/>
          <w:sz w:val="24"/>
          <w:szCs w:val="24"/>
        </w:rPr>
        <w:t>)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Наружные покровы тела человека. Строение и функция кожи. Ногти и волосы. Роль кожи в обменных процессах, рецепторы кожи, участие в теплорегуляции. Уход за кожей, ногтями и волосами в зависимости от типа кожи. Гигиена одежды и обуви.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Причины кожных заболеваний. Грибковые и пара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зитарные болезни, их профилактика и лечение у дерма</w:t>
      </w:r>
      <w:r w:rsidRPr="002066FB">
        <w:rPr>
          <w:rFonts w:ascii="Times New Roman" w:hAnsi="Times New Roman" w:cs="Times New Roman"/>
          <w:sz w:val="24"/>
          <w:szCs w:val="24"/>
        </w:rPr>
        <w:softHyphen/>
        <w:t xml:space="preserve">толога. Травмы: ожоги, обморожения. 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lastRenderedPageBreak/>
        <w:t>Терморегуляция организма. Закаливание. Доврачебная помощь при об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щем охлаждении организма. Первая помощь при тепло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вом и солнечном ударе.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sz w:val="24"/>
          <w:szCs w:val="24"/>
        </w:rPr>
        <w:t>Нейрогуморальная регуляция проц</w:t>
      </w:r>
      <w:r w:rsidR="005751C4">
        <w:rPr>
          <w:rFonts w:ascii="Times New Roman" w:hAnsi="Times New Roman" w:cs="Times New Roman"/>
          <w:b/>
          <w:bCs/>
          <w:sz w:val="24"/>
          <w:szCs w:val="24"/>
        </w:rPr>
        <w:t>ессов жизнедеятельности (8 ч.</w:t>
      </w:r>
      <w:r w:rsidRPr="002066F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Значение нервной системы. Мозг и психика. Стро</w:t>
      </w:r>
      <w:r w:rsidRPr="002066FB">
        <w:rPr>
          <w:rFonts w:ascii="Times New Roman" w:hAnsi="Times New Roman" w:cs="Times New Roman"/>
          <w:sz w:val="24"/>
          <w:szCs w:val="24"/>
        </w:rPr>
        <w:softHyphen/>
        <w:t xml:space="preserve">ение нервной системы: спинной и головной мозг — центральная нервная система; нервы и нервные узлы — периферическая. 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Строение и функции спинного мозга. Строение головного мозга. Функции продолговатого, среднего мозга, моста и мозжечка. Передний мозг. Функции промежуточного мозга и коры больших по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Соматический и автономный отделы нервной сис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темы. Симпатический и парасимпатической Железы внешней, внутренней и смешанной секреции. Свойства гормонов. Взаимодействие нервной и гуморальной регуляции. Промежуточный мозг и органы эндокринной системы. Гормоны гипофиза и щитовидной железы, их влияние на рост и развитие, обмен веществ. Гормоны половых желез, надпочечников и поджелудочной железы. Причины сахарного диабета.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sz w:val="24"/>
          <w:szCs w:val="24"/>
        </w:rPr>
        <w:t>Органы чувств. Анализаторы</w:t>
      </w:r>
      <w:r w:rsidR="004C64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51C4">
        <w:rPr>
          <w:rFonts w:ascii="Times New Roman" w:hAnsi="Times New Roman" w:cs="Times New Roman"/>
          <w:b/>
          <w:sz w:val="24"/>
          <w:szCs w:val="24"/>
        </w:rPr>
        <w:t>(5 ч.</w:t>
      </w:r>
      <w:r w:rsidRPr="002066FB">
        <w:rPr>
          <w:rFonts w:ascii="Times New Roman" w:hAnsi="Times New Roman" w:cs="Times New Roman"/>
          <w:b/>
          <w:sz w:val="24"/>
          <w:szCs w:val="24"/>
        </w:rPr>
        <w:t>)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Анализаторы и органы чувств. Значение анализато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ров. Достоверность получаемой информации. Иллюзии и их коррекция. Зрительный анализатор. Положение и строение глаз. Ход лучей через прозрачную среду глаза. Строение и функции сетчатки. Корковая часть зритель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ного анализатора. Бинокулярное зрение. Гигиена зре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ния. Предупреждение глазных болезней, травм глаза. Предупреждение близорукости и дальнозоркости. Кор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рекция зрения. Слуховой анализатор. Значение слуха. Строение и функции наружного, среднего и внутренне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го уха. Рецепторы слуха. Корковая часть слухового ана</w:t>
      </w:r>
      <w:r w:rsidRPr="002066FB">
        <w:rPr>
          <w:rFonts w:ascii="Times New Roman" w:hAnsi="Times New Roman" w:cs="Times New Roman"/>
          <w:sz w:val="24"/>
          <w:szCs w:val="24"/>
        </w:rPr>
        <w:softHyphen/>
        <w:t xml:space="preserve">лизатора. Гигиена органов слуха. Причины тугоухости и </w:t>
      </w:r>
      <w:proofErr w:type="spellStart"/>
      <w:r w:rsidRPr="002066FB">
        <w:rPr>
          <w:rFonts w:ascii="Times New Roman" w:hAnsi="Times New Roman" w:cs="Times New Roman"/>
          <w:sz w:val="24"/>
          <w:szCs w:val="24"/>
        </w:rPr>
        <w:t>глухоты</w:t>
      </w:r>
      <w:proofErr w:type="gramStart"/>
      <w:r w:rsidRPr="002066FB">
        <w:rPr>
          <w:rFonts w:ascii="Times New Roman" w:hAnsi="Times New Roman" w:cs="Times New Roman"/>
          <w:sz w:val="24"/>
          <w:szCs w:val="24"/>
        </w:rPr>
        <w:t>,</w:t>
      </w:r>
      <w:r w:rsidRPr="002066FB">
        <w:rPr>
          <w:rFonts w:ascii="Times New Roman" w:hAnsi="Times New Roman" w:cs="Times New Roman"/>
          <w:bCs/>
          <w:sz w:val="24"/>
          <w:szCs w:val="24"/>
        </w:rPr>
        <w:t>и</w:t>
      </w:r>
      <w:proofErr w:type="gramEnd"/>
      <w:r w:rsidRPr="002066FB">
        <w:rPr>
          <w:rFonts w:ascii="Times New Roman" w:hAnsi="Times New Roman" w:cs="Times New Roman"/>
          <w:bCs/>
          <w:sz w:val="24"/>
          <w:szCs w:val="24"/>
        </w:rPr>
        <w:t>х</w:t>
      </w:r>
      <w:proofErr w:type="spellEnd"/>
      <w:r w:rsidRPr="002066FB">
        <w:rPr>
          <w:rFonts w:ascii="Times New Roman" w:hAnsi="Times New Roman" w:cs="Times New Roman"/>
          <w:sz w:val="24"/>
          <w:szCs w:val="24"/>
        </w:rPr>
        <w:t xml:space="preserve"> предупреждение.</w:t>
      </w:r>
    </w:p>
    <w:p w:rsidR="007222E0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Органы равновесия, кожно-мышечной чувствительности, обоняния и вкуса. Их анализаторы. Взаимодей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ствие анализаторов.</w:t>
      </w:r>
    </w:p>
    <w:p w:rsidR="005751C4" w:rsidRPr="005751C4" w:rsidRDefault="005751C4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1C4">
        <w:rPr>
          <w:rFonts w:ascii="Times New Roman" w:hAnsi="Times New Roman" w:cs="Times New Roman"/>
          <w:b/>
          <w:sz w:val="24"/>
          <w:szCs w:val="24"/>
        </w:rPr>
        <w:t>Лабораторная работа.</w:t>
      </w:r>
    </w:p>
    <w:p w:rsidR="005751C4" w:rsidRPr="002066FB" w:rsidRDefault="005751C4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строения слухового и зрительного анализаторов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sz w:val="24"/>
          <w:szCs w:val="24"/>
        </w:rPr>
        <w:t>Высшая нервная деятельность. Поведение. Психика</w:t>
      </w:r>
      <w:r w:rsidR="005751C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(7 ч.</w:t>
      </w:r>
      <w:r w:rsidRPr="002066FB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Вклад отечественных ученых в разработку учения о высшей нервной деятельности. И.М. Сеченов и И.П. Павлов. Открытие центрального торможения. Бе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зусловные и условные рефлексы. Безусловное и услов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ное торможение. Закон взаимной индукции возбужде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ния-торможения. Учение А. А. Ухтомского о доминанте.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lastRenderedPageBreak/>
        <w:t>Врожденные программы поведения: безусловные рефлексы, инстинкты, запечатление. Приобретенные программы поведения: условные рефлексы, рассудоч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ная деятельность, динамический стереотип.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Биологические ритмы. Сон и бодрствование. Стадии сна. Сновидения. Особенности высшей нервной дея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тельности человека: речь и сознание, трудовая деятель</w:t>
      </w:r>
      <w:r w:rsidRPr="002066FB">
        <w:rPr>
          <w:rFonts w:ascii="Times New Roman" w:hAnsi="Times New Roman" w:cs="Times New Roman"/>
          <w:sz w:val="24"/>
          <w:szCs w:val="24"/>
        </w:rPr>
        <w:softHyphen/>
        <w:t xml:space="preserve">ность. 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Потребности людей и животных. Речь как сред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ство общения и как средство организации своего поведе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ния. Внешняя и внутренняя речь. Роль речи в развитии высших психических функций. Осознанные действия и интуиция.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Познавательные процессы: ощущение, восприятие, представления, память, воображение, мышление.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зиологические основы внимания, виды внимания, его основные свойства. Причины рассеянности. Воспитание внимания, памяти, воли. Развитие наблюдатель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ности и мышления.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sz w:val="24"/>
          <w:szCs w:val="24"/>
        </w:rPr>
        <w:t>Размнож</w:t>
      </w:r>
      <w:r w:rsidR="005751C4">
        <w:rPr>
          <w:rFonts w:ascii="Times New Roman" w:hAnsi="Times New Roman" w:cs="Times New Roman"/>
          <w:b/>
          <w:bCs/>
          <w:sz w:val="24"/>
          <w:szCs w:val="24"/>
        </w:rPr>
        <w:t>ение и развитие человека (3 ч.</w:t>
      </w:r>
      <w:r w:rsidRPr="002066F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Жизненные циклы организмов. Бесполое и половое размножение. Преимущества полового размножения. Мужская и женская половые системы. Сперматозоиды и яйцеклетки. Роль половых хромосом в определении пола будущего ребенка. Менструации и поллюции. Образование и развитие зародыша: овуляция, опло</w:t>
      </w:r>
      <w:r w:rsidRPr="002066FB">
        <w:rPr>
          <w:rFonts w:ascii="Times New Roman" w:hAnsi="Times New Roman" w:cs="Times New Roman"/>
          <w:sz w:val="24"/>
          <w:szCs w:val="24"/>
        </w:rPr>
        <w:softHyphen/>
        <w:t xml:space="preserve">дотворение яйцеклетки, укрепление зародыша в матке. Развитие зародыша и плода. Беременность и роды. 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Биогенетический закон Геккеля—Мюллера и причины отступления от него. Влияние ПАВ веществ (та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бака, алкоголя, наркотиков) на развитие и здоровье человека.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Наследственные и врожденные заболевания и забо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левания, передающиеся половым путем: СПИД, сифи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лис и др. Их профилактика.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Развитие ребенка после рождения. Новорожденный и грудной ребенок, уход за ним. Половое созревание. Биологическая и социальная зрелость. Вред ранних половых контактов и абортов.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Индивид и личность. Темперамент и характер. Самопознание, общественный образ жизни, межличностные отношения. Стадии вхождения личности в группу. Ин</w:t>
      </w:r>
      <w:r w:rsidRPr="002066FB">
        <w:rPr>
          <w:rFonts w:ascii="Times New Roman" w:hAnsi="Times New Roman" w:cs="Times New Roman"/>
          <w:sz w:val="24"/>
          <w:szCs w:val="24"/>
        </w:rPr>
        <w:softHyphen/>
        <w:t>тересы, склонности, способности. Выбор жизненного пути.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Лабораторная работа 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color w:val="000000"/>
          <w:sz w:val="24"/>
          <w:szCs w:val="24"/>
        </w:rPr>
        <w:t>Измерение массы и роста тела организма.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b/>
          <w:sz w:val="24"/>
          <w:szCs w:val="24"/>
        </w:rPr>
        <w:t>Человек и окружающая среда (</w:t>
      </w:r>
      <w:r w:rsidR="005751C4">
        <w:rPr>
          <w:rFonts w:ascii="Times New Roman" w:hAnsi="Times New Roman" w:cs="Times New Roman"/>
          <w:b/>
          <w:sz w:val="24"/>
          <w:szCs w:val="24"/>
        </w:rPr>
        <w:t>3 ч.</w:t>
      </w:r>
      <w:r w:rsidRPr="002066FB">
        <w:rPr>
          <w:rFonts w:ascii="Times New Roman" w:hAnsi="Times New Roman" w:cs="Times New Roman"/>
          <w:sz w:val="24"/>
          <w:szCs w:val="24"/>
        </w:rPr>
        <w:t>)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Связи человека с окружающей средой. Адаптация человека к среде обитания. Адаптация.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Напряжение и утомление. Здоровье. Страх. Паника.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lastRenderedPageBreak/>
        <w:t>Первая помощь до прибытия профессиональной медицинской помощи.</w:t>
      </w:r>
    </w:p>
    <w:p w:rsidR="007222E0" w:rsidRPr="002066FB" w:rsidRDefault="007222E0" w:rsidP="005751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2E0" w:rsidRDefault="007222E0" w:rsidP="004C647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6FB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4C6473" w:rsidRPr="004C6473" w:rsidRDefault="004C6473" w:rsidP="004C6473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32F4">
        <w:rPr>
          <w:rFonts w:ascii="Times New Roman" w:eastAsia="Times New Roman" w:hAnsi="Times New Roman" w:cs="Times New Roman"/>
          <w:b/>
          <w:sz w:val="24"/>
          <w:szCs w:val="24"/>
        </w:rPr>
        <w:t>Содержание тем учебного курса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6FB">
        <w:rPr>
          <w:rFonts w:ascii="Times New Roman" w:hAnsi="Times New Roman" w:cs="Times New Roman"/>
          <w:b/>
          <w:sz w:val="24"/>
          <w:szCs w:val="24"/>
        </w:rPr>
        <w:t>Введение.</w:t>
      </w:r>
      <w:r w:rsidR="005751C4">
        <w:rPr>
          <w:rFonts w:ascii="Times New Roman" w:hAnsi="Times New Roman" w:cs="Times New Roman"/>
          <w:b/>
          <w:sz w:val="24"/>
          <w:szCs w:val="24"/>
        </w:rPr>
        <w:t xml:space="preserve"> Биология в системе наук (2 ч.</w:t>
      </w:r>
      <w:r w:rsidRPr="002066FB">
        <w:rPr>
          <w:rFonts w:ascii="Times New Roman" w:hAnsi="Times New Roman" w:cs="Times New Roman"/>
          <w:b/>
          <w:sz w:val="24"/>
          <w:szCs w:val="24"/>
        </w:rPr>
        <w:t>)</w:t>
      </w:r>
    </w:p>
    <w:p w:rsidR="007222E0" w:rsidRPr="002139BD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Биология как наука. Роль биологии в практической деятельности людей. Ме</w:t>
      </w:r>
      <w:r>
        <w:rPr>
          <w:rFonts w:ascii="Times New Roman" w:hAnsi="Times New Roman" w:cs="Times New Roman"/>
          <w:sz w:val="24"/>
          <w:szCs w:val="24"/>
        </w:rPr>
        <w:t>тоды изучения живых организмов.</w:t>
      </w:r>
    </w:p>
    <w:p w:rsidR="007222E0" w:rsidRPr="002066FB" w:rsidRDefault="005751C4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1.</w:t>
      </w:r>
      <w:r w:rsidR="007222E0" w:rsidRPr="002066FB">
        <w:rPr>
          <w:rFonts w:ascii="Times New Roman" w:hAnsi="Times New Roman" w:cs="Times New Roman"/>
          <w:b/>
          <w:sz w:val="24"/>
          <w:szCs w:val="24"/>
        </w:rPr>
        <w:t xml:space="preserve"> Основы цит</w:t>
      </w:r>
      <w:r>
        <w:rPr>
          <w:rFonts w:ascii="Times New Roman" w:hAnsi="Times New Roman" w:cs="Times New Roman"/>
          <w:b/>
          <w:sz w:val="24"/>
          <w:szCs w:val="24"/>
        </w:rPr>
        <w:t>ологии — науки о клетке (10 ч.</w:t>
      </w:r>
      <w:r w:rsidR="007222E0" w:rsidRPr="002066FB">
        <w:rPr>
          <w:rFonts w:ascii="Times New Roman" w:hAnsi="Times New Roman" w:cs="Times New Roman"/>
          <w:b/>
          <w:sz w:val="24"/>
          <w:szCs w:val="24"/>
        </w:rPr>
        <w:t>)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Признаки живых организмов: особенности химического состава; клеточное строение. Химический состав живых организмов. Неорганические и органические вещества. Роль воды, минеральных солей, углеводов, липидов, белков в организме. Клеточное строение организмов как доказательство их родства, единства живой природы. Строение клетки: клеточная оболочка, плазматическая мембрана, цитоплазма, пластиды, вакуоли, митохондрии. Хромосомы. Многообразие клеток.</w:t>
      </w:r>
    </w:p>
    <w:p w:rsidR="007222E0" w:rsidRPr="002139BD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b/>
          <w:sz w:val="24"/>
          <w:szCs w:val="24"/>
        </w:rPr>
        <w:t>Лабораторная работа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2066FB">
        <w:rPr>
          <w:rFonts w:ascii="Times New Roman" w:hAnsi="Times New Roman" w:cs="Times New Roman"/>
          <w:sz w:val="24"/>
          <w:szCs w:val="24"/>
        </w:rPr>
        <w:t>Строение клеток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222E0" w:rsidRPr="002066FB" w:rsidRDefault="005751C4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2.</w:t>
      </w:r>
      <w:r w:rsidR="007222E0" w:rsidRPr="002066FB">
        <w:rPr>
          <w:rFonts w:ascii="Times New Roman" w:hAnsi="Times New Roman" w:cs="Times New Roman"/>
          <w:b/>
          <w:sz w:val="24"/>
          <w:szCs w:val="24"/>
        </w:rPr>
        <w:t xml:space="preserve"> Размножение и индивидуальное развитие</w:t>
      </w:r>
      <w:r>
        <w:rPr>
          <w:rFonts w:ascii="Times New Roman" w:hAnsi="Times New Roman" w:cs="Times New Roman"/>
          <w:b/>
          <w:sz w:val="24"/>
          <w:szCs w:val="24"/>
        </w:rPr>
        <w:t xml:space="preserve"> (онтогенез) организмов. (4 ч.</w:t>
      </w:r>
      <w:r w:rsidR="007222E0" w:rsidRPr="002066FB">
        <w:rPr>
          <w:rFonts w:ascii="Times New Roman" w:hAnsi="Times New Roman" w:cs="Times New Roman"/>
          <w:b/>
          <w:sz w:val="24"/>
          <w:szCs w:val="24"/>
        </w:rPr>
        <w:t>)</w:t>
      </w:r>
    </w:p>
    <w:p w:rsidR="007222E0" w:rsidRPr="002139BD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 xml:space="preserve">Размножение, рост и развитие организмов. Половое и бесполое размножение. </w:t>
      </w:r>
      <w:r>
        <w:rPr>
          <w:rFonts w:ascii="Times New Roman" w:hAnsi="Times New Roman" w:cs="Times New Roman"/>
          <w:sz w:val="24"/>
          <w:szCs w:val="24"/>
        </w:rPr>
        <w:t>Половые клетки. Оплодотворение.</w:t>
      </w:r>
    </w:p>
    <w:p w:rsidR="007222E0" w:rsidRPr="002066FB" w:rsidRDefault="005751C4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3. Основы генетики. (10 ч.</w:t>
      </w:r>
      <w:r w:rsidR="007222E0" w:rsidRPr="002066FB">
        <w:rPr>
          <w:rFonts w:ascii="Times New Roman" w:hAnsi="Times New Roman" w:cs="Times New Roman"/>
          <w:b/>
          <w:sz w:val="24"/>
          <w:szCs w:val="24"/>
        </w:rPr>
        <w:t>)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Признаки живых организмов: наследственность и изменчивость. Генетика как отрасль биологической науки. Закономерности наследования. Хромосомная теория наследственности. Генетика пола. Решение генетических задач.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6FB">
        <w:rPr>
          <w:rFonts w:ascii="Times New Roman" w:hAnsi="Times New Roman" w:cs="Times New Roman"/>
          <w:b/>
          <w:sz w:val="24"/>
          <w:szCs w:val="24"/>
        </w:rPr>
        <w:t>Лабораторные работы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 xml:space="preserve">Изучение </w:t>
      </w:r>
      <w:proofErr w:type="spellStart"/>
      <w:r w:rsidRPr="002066FB">
        <w:rPr>
          <w:rFonts w:ascii="Times New Roman" w:hAnsi="Times New Roman" w:cs="Times New Roman"/>
          <w:sz w:val="24"/>
          <w:szCs w:val="24"/>
        </w:rPr>
        <w:t>модификационной</w:t>
      </w:r>
      <w:proofErr w:type="spellEnd"/>
      <w:r w:rsidRPr="002066FB">
        <w:rPr>
          <w:rFonts w:ascii="Times New Roman" w:hAnsi="Times New Roman" w:cs="Times New Roman"/>
          <w:sz w:val="24"/>
          <w:szCs w:val="24"/>
        </w:rPr>
        <w:t xml:space="preserve"> изменчивости и построение вариационной кривой.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Решение генетических задач на моногибридное скрещивание.</w:t>
      </w:r>
    </w:p>
    <w:p w:rsidR="007222E0" w:rsidRPr="002066FB" w:rsidRDefault="005751C4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4. Генетика человека. (3 ч.</w:t>
      </w:r>
      <w:r w:rsidR="007222E0" w:rsidRPr="002066FB">
        <w:rPr>
          <w:rFonts w:ascii="Times New Roman" w:hAnsi="Times New Roman" w:cs="Times New Roman"/>
          <w:b/>
          <w:sz w:val="24"/>
          <w:szCs w:val="24"/>
        </w:rPr>
        <w:t>)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Методы изучения наследственности человека. Генотип и здоровье человека. Медико-генетическое консультирование.</w:t>
      </w:r>
    </w:p>
    <w:p w:rsidR="00CA5C31" w:rsidRDefault="00CA5C31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Лабораторная </w:t>
      </w:r>
      <w:r w:rsidR="007222E0">
        <w:rPr>
          <w:rFonts w:ascii="Times New Roman" w:hAnsi="Times New Roman" w:cs="Times New Roman"/>
          <w:b/>
          <w:sz w:val="24"/>
          <w:szCs w:val="24"/>
        </w:rPr>
        <w:t xml:space="preserve">работа </w:t>
      </w:r>
    </w:p>
    <w:p w:rsidR="007222E0" w:rsidRPr="002066FB" w:rsidRDefault="00CA5C31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родословных</w:t>
      </w:r>
    </w:p>
    <w:p w:rsidR="007222E0" w:rsidRPr="002066FB" w:rsidRDefault="005751C4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5.</w:t>
      </w:r>
      <w:r w:rsidR="007222E0" w:rsidRPr="002066FB">
        <w:rPr>
          <w:rFonts w:ascii="Times New Roman" w:hAnsi="Times New Roman" w:cs="Times New Roman"/>
          <w:b/>
          <w:sz w:val="24"/>
          <w:szCs w:val="24"/>
        </w:rPr>
        <w:t xml:space="preserve"> Осн</w:t>
      </w:r>
      <w:r>
        <w:rPr>
          <w:rFonts w:ascii="Times New Roman" w:hAnsi="Times New Roman" w:cs="Times New Roman"/>
          <w:b/>
          <w:sz w:val="24"/>
          <w:szCs w:val="24"/>
        </w:rPr>
        <w:t>овы селекции и биотехнологии. (4 ч.</w:t>
      </w:r>
      <w:r w:rsidR="007222E0" w:rsidRPr="002066FB">
        <w:rPr>
          <w:rFonts w:ascii="Times New Roman" w:hAnsi="Times New Roman" w:cs="Times New Roman"/>
          <w:b/>
          <w:sz w:val="24"/>
          <w:szCs w:val="24"/>
        </w:rPr>
        <w:t>)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Основы селекции. Методы селекции. Биотехнология: достижения и перспективы развития. Метод</w:t>
      </w:r>
      <w:r>
        <w:rPr>
          <w:rFonts w:ascii="Times New Roman" w:hAnsi="Times New Roman" w:cs="Times New Roman"/>
          <w:sz w:val="24"/>
          <w:szCs w:val="24"/>
        </w:rPr>
        <w:t xml:space="preserve"> культуры тканей. Клонирование.</w:t>
      </w:r>
    </w:p>
    <w:p w:rsidR="007222E0" w:rsidRPr="002066FB" w:rsidRDefault="005751C4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6.</w:t>
      </w:r>
      <w:r w:rsidR="00CA5C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22E0" w:rsidRPr="002066FB">
        <w:rPr>
          <w:rFonts w:ascii="Times New Roman" w:hAnsi="Times New Roman" w:cs="Times New Roman"/>
          <w:b/>
          <w:sz w:val="24"/>
          <w:szCs w:val="24"/>
        </w:rPr>
        <w:t>Эволюционное учение. (13 часов)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lastRenderedPageBreak/>
        <w:t>Система и эволюция органического мира. Вид — основная систематическая единица. Признаки вида. Учение об эволюции органического мира. Ч. Дарвин — основоположник учения об эволюции. Движущие силы эволюции: наследственная изменчивость, борьба за существование. Органический мир как результат эволюции.</w:t>
      </w:r>
    </w:p>
    <w:p w:rsidR="00CA5C31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b/>
          <w:sz w:val="24"/>
          <w:szCs w:val="24"/>
        </w:rPr>
        <w:t>Лабораторная работа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22E0" w:rsidRPr="002139BD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Изучение приспособленнос</w:t>
      </w:r>
      <w:r w:rsidR="00CA5C31">
        <w:rPr>
          <w:rFonts w:ascii="Times New Roman" w:hAnsi="Times New Roman" w:cs="Times New Roman"/>
          <w:sz w:val="24"/>
          <w:szCs w:val="24"/>
        </w:rPr>
        <w:t>ти организмов к среде обитания.</w:t>
      </w:r>
    </w:p>
    <w:p w:rsidR="007222E0" w:rsidRPr="002066FB" w:rsidRDefault="005751C4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7</w:t>
      </w:r>
      <w:r w:rsidR="007222E0" w:rsidRPr="002066FB">
        <w:rPr>
          <w:rFonts w:ascii="Times New Roman" w:hAnsi="Times New Roman" w:cs="Times New Roman"/>
          <w:b/>
          <w:sz w:val="24"/>
          <w:szCs w:val="24"/>
        </w:rPr>
        <w:t>. Возникновение и развитие жизни на Земле. (4</w:t>
      </w:r>
      <w:r>
        <w:rPr>
          <w:rFonts w:ascii="Times New Roman" w:hAnsi="Times New Roman" w:cs="Times New Roman"/>
          <w:b/>
          <w:sz w:val="24"/>
          <w:szCs w:val="24"/>
        </w:rPr>
        <w:t xml:space="preserve"> ч.</w:t>
      </w:r>
      <w:r w:rsidR="007222E0" w:rsidRPr="002066FB">
        <w:rPr>
          <w:rFonts w:ascii="Times New Roman" w:hAnsi="Times New Roman" w:cs="Times New Roman"/>
          <w:b/>
          <w:sz w:val="24"/>
          <w:szCs w:val="24"/>
        </w:rPr>
        <w:t>)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Взгляды, гипотезы и теории о происхождении жизни и развитии жизни на Земле. Эры и периоды.</w:t>
      </w:r>
    </w:p>
    <w:p w:rsidR="007222E0" w:rsidRPr="002066FB" w:rsidRDefault="005751C4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8</w:t>
      </w:r>
      <w:r w:rsidR="007222E0" w:rsidRPr="002066FB">
        <w:rPr>
          <w:rFonts w:ascii="Times New Roman" w:hAnsi="Times New Roman" w:cs="Times New Roman"/>
          <w:b/>
          <w:sz w:val="24"/>
          <w:szCs w:val="24"/>
        </w:rPr>
        <w:t>. Взаимосвязи организмов и окружающей среды. (1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7222E0" w:rsidRPr="002066FB">
        <w:rPr>
          <w:rFonts w:ascii="Times New Roman" w:hAnsi="Times New Roman" w:cs="Times New Roman"/>
          <w:b/>
          <w:sz w:val="24"/>
          <w:szCs w:val="24"/>
        </w:rPr>
        <w:t>ч)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 xml:space="preserve">Экология как наука Взаимосвязи организмов и окружающей среды. Среда — источник веществ, энергии и информации. Влияние экологических факторов на организмы. </w:t>
      </w:r>
      <w:proofErr w:type="spellStart"/>
      <w:r w:rsidRPr="002066FB">
        <w:rPr>
          <w:rFonts w:ascii="Times New Roman" w:hAnsi="Times New Roman" w:cs="Times New Roman"/>
          <w:sz w:val="24"/>
          <w:szCs w:val="24"/>
        </w:rPr>
        <w:t>Экосистемная</w:t>
      </w:r>
      <w:proofErr w:type="spellEnd"/>
      <w:r w:rsidRPr="002066FB">
        <w:rPr>
          <w:rFonts w:ascii="Times New Roman" w:hAnsi="Times New Roman" w:cs="Times New Roman"/>
          <w:sz w:val="24"/>
          <w:szCs w:val="24"/>
        </w:rPr>
        <w:t xml:space="preserve"> организация живой природы. Экосистема. Взаимодействия разных видов в экосистеме (конкуренция, хищничество, симбиоз, паразитизм). Пищевые связи в экосистеме. 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Круговорот веществ и превращения энергии. Биосфера— глобальная экосистема. В. И. Вернадский- основоположник учения о биосфере. Границы биосферы. Экологические проблемы.</w:t>
      </w:r>
    </w:p>
    <w:p w:rsidR="007222E0" w:rsidRPr="002066FB" w:rsidRDefault="007222E0" w:rsidP="004C6473">
      <w:pPr>
        <w:pStyle w:val="2"/>
        <w:shd w:val="clear" w:color="auto" w:fill="auto"/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6FB">
        <w:rPr>
          <w:rFonts w:ascii="Times New Roman" w:hAnsi="Times New Roman" w:cs="Times New Roman"/>
          <w:b/>
          <w:sz w:val="24"/>
          <w:szCs w:val="24"/>
        </w:rPr>
        <w:t xml:space="preserve">Лабораторные работы 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Изучение приспособлений организмов к определённой среде обитания (на конкретных примерах)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Строение растений в связи с условиями жизни.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Описание экологической ниши организма.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Выявление пищевых цепей в искусственной экосистеме на примере аквариума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Составление схем передачи веществ и энергии (цепей питания).</w:t>
      </w:r>
    </w:p>
    <w:p w:rsidR="007222E0" w:rsidRPr="00851CD4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6FB">
        <w:rPr>
          <w:rFonts w:ascii="Times New Roman" w:hAnsi="Times New Roman" w:cs="Times New Roman"/>
          <w:sz w:val="24"/>
          <w:szCs w:val="24"/>
        </w:rPr>
        <w:t>Выявление типов взаимодействия популяций разных</w:t>
      </w:r>
      <w:r>
        <w:rPr>
          <w:rFonts w:ascii="Times New Roman" w:hAnsi="Times New Roman" w:cs="Times New Roman"/>
          <w:sz w:val="24"/>
          <w:szCs w:val="24"/>
        </w:rPr>
        <w:t xml:space="preserve"> видов в конкретной экосистеме.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6FB">
        <w:rPr>
          <w:rFonts w:ascii="Times New Roman" w:hAnsi="Times New Roman" w:cs="Times New Roman"/>
          <w:b/>
          <w:sz w:val="24"/>
          <w:szCs w:val="24"/>
        </w:rPr>
        <w:t>Повт</w:t>
      </w:r>
      <w:r w:rsidR="005751C4">
        <w:rPr>
          <w:rFonts w:ascii="Times New Roman" w:hAnsi="Times New Roman" w:cs="Times New Roman"/>
          <w:b/>
          <w:sz w:val="24"/>
          <w:szCs w:val="24"/>
        </w:rPr>
        <w:t>орение и обобщение материала (2 ч.)</w:t>
      </w:r>
    </w:p>
    <w:p w:rsidR="007222E0" w:rsidRPr="002066FB" w:rsidRDefault="007222E0" w:rsidP="004C6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066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Резервное время: </w:t>
      </w:r>
      <w:r w:rsidRPr="002066FB">
        <w:rPr>
          <w:rFonts w:ascii="Times New Roman" w:hAnsi="Times New Roman" w:cs="Times New Roman"/>
          <w:color w:val="000000"/>
          <w:sz w:val="24"/>
          <w:szCs w:val="24"/>
        </w:rPr>
        <w:t>3 часа (контрольные работы)</w:t>
      </w:r>
    </w:p>
    <w:p w:rsidR="00CA5C31" w:rsidRDefault="00CA5C31" w:rsidP="004C647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:rsidR="00436D2F" w:rsidRDefault="001255C3" w:rsidP="00CA5C3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en-US" w:eastAsia="zh-CN" w:bidi="hi-IN"/>
        </w:rPr>
        <w:lastRenderedPageBreak/>
        <w:t>IV</w:t>
      </w:r>
      <w:r w:rsidR="00436D2F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. Тематическое планирование</w:t>
      </w:r>
    </w:p>
    <w:p w:rsidR="00CA5C31" w:rsidRPr="00CA5C31" w:rsidRDefault="00CA5C31" w:rsidP="00CA5C3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CA5C31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5 класс</w:t>
      </w:r>
    </w:p>
    <w:p w:rsidR="00CA5C31" w:rsidRPr="00CA5C31" w:rsidRDefault="00CA5C31" w:rsidP="00CA5C3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36"/>
        <w:gridCol w:w="1417"/>
        <w:gridCol w:w="2693"/>
      </w:tblGrid>
      <w:tr w:rsidR="00B360FE" w:rsidRPr="00CA5C31" w:rsidTr="00F54C2E">
        <w:tc>
          <w:tcPr>
            <w:tcW w:w="534" w:type="dxa"/>
            <w:shd w:val="clear" w:color="auto" w:fill="auto"/>
          </w:tcPr>
          <w:p w:rsidR="00B360FE" w:rsidRPr="00CA5C31" w:rsidRDefault="00B360FE" w:rsidP="00B360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6" w:type="dxa"/>
          </w:tcPr>
          <w:p w:rsidR="00B360FE" w:rsidRPr="00CA5C31" w:rsidRDefault="00B360FE" w:rsidP="00B360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Наименование разделов</w:t>
            </w:r>
          </w:p>
        </w:tc>
        <w:tc>
          <w:tcPr>
            <w:tcW w:w="1417" w:type="dxa"/>
          </w:tcPr>
          <w:p w:rsidR="00B360FE" w:rsidRPr="00CA5C31" w:rsidRDefault="00B360FE" w:rsidP="00B360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Кол.</w:t>
            </w:r>
          </w:p>
          <w:p w:rsidR="00B360FE" w:rsidRPr="00CA5C31" w:rsidRDefault="00B360FE" w:rsidP="00B360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Час.</w:t>
            </w:r>
          </w:p>
        </w:tc>
        <w:tc>
          <w:tcPr>
            <w:tcW w:w="2693" w:type="dxa"/>
          </w:tcPr>
          <w:p w:rsidR="00B360FE" w:rsidRPr="00CA5C31" w:rsidRDefault="00B360FE" w:rsidP="00B360F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B360FE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 xml:space="preserve">Количество к/ р, </w:t>
            </w:r>
            <w:proofErr w:type="spellStart"/>
            <w:r w:rsidRPr="00B360FE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лаборат</w:t>
            </w:r>
            <w:proofErr w:type="spellEnd"/>
            <w:r w:rsidRPr="00B360FE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/ работ</w:t>
            </w:r>
          </w:p>
        </w:tc>
      </w:tr>
      <w:tr w:rsidR="00B360FE" w:rsidRPr="00CA5C31" w:rsidTr="00F54C2E">
        <w:tc>
          <w:tcPr>
            <w:tcW w:w="534" w:type="dxa"/>
          </w:tcPr>
          <w:p w:rsidR="00B360FE" w:rsidRPr="00CA5C31" w:rsidRDefault="00B360FE" w:rsidP="00B360F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4536" w:type="dxa"/>
          </w:tcPr>
          <w:p w:rsidR="00B360FE" w:rsidRPr="00CA5C31" w:rsidRDefault="00B360FE" w:rsidP="00B360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Биология как наука </w:t>
            </w:r>
          </w:p>
        </w:tc>
        <w:tc>
          <w:tcPr>
            <w:tcW w:w="1417" w:type="dxa"/>
          </w:tcPr>
          <w:p w:rsidR="00B360FE" w:rsidRPr="00CA5C31" w:rsidRDefault="00B360FE" w:rsidP="00B360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2693" w:type="dxa"/>
          </w:tcPr>
          <w:p w:rsidR="00B360FE" w:rsidRPr="00CA5C31" w:rsidRDefault="00B360FE" w:rsidP="00B360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к/р-1</w:t>
            </w:r>
          </w:p>
        </w:tc>
      </w:tr>
      <w:tr w:rsidR="00B360FE" w:rsidRPr="00CA5C31" w:rsidTr="00F54C2E">
        <w:tc>
          <w:tcPr>
            <w:tcW w:w="534" w:type="dxa"/>
          </w:tcPr>
          <w:p w:rsidR="00B360FE" w:rsidRPr="00CA5C31" w:rsidRDefault="00B360FE" w:rsidP="00B360F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4536" w:type="dxa"/>
          </w:tcPr>
          <w:p w:rsidR="00B360FE" w:rsidRPr="00CA5C31" w:rsidRDefault="00B360FE" w:rsidP="00B360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Клетка – основа строения и жизнедеятельности  организмов </w:t>
            </w:r>
          </w:p>
        </w:tc>
        <w:tc>
          <w:tcPr>
            <w:tcW w:w="1417" w:type="dxa"/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</w:tcPr>
          <w:p w:rsidR="00B360FE" w:rsidRPr="00CA5C31" w:rsidRDefault="00B360FE" w:rsidP="00B360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Л/р – 3</w:t>
            </w:r>
          </w:p>
          <w:p w:rsidR="00B360FE" w:rsidRPr="00CA5C31" w:rsidRDefault="00B360FE" w:rsidP="00B360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к/р-1</w:t>
            </w:r>
          </w:p>
        </w:tc>
      </w:tr>
      <w:tr w:rsidR="00B360FE" w:rsidRPr="00CA5C31" w:rsidTr="00F54C2E">
        <w:tc>
          <w:tcPr>
            <w:tcW w:w="534" w:type="dxa"/>
          </w:tcPr>
          <w:p w:rsidR="00B360FE" w:rsidRPr="00CA5C31" w:rsidRDefault="00B360FE" w:rsidP="00B360F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3.</w:t>
            </w:r>
          </w:p>
        </w:tc>
        <w:tc>
          <w:tcPr>
            <w:tcW w:w="4536" w:type="dxa"/>
          </w:tcPr>
          <w:p w:rsidR="00B360FE" w:rsidRPr="00CA5C31" w:rsidRDefault="00B360FE" w:rsidP="00B360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организмов  </w:t>
            </w:r>
          </w:p>
        </w:tc>
        <w:tc>
          <w:tcPr>
            <w:tcW w:w="1417" w:type="dxa"/>
          </w:tcPr>
          <w:p w:rsidR="00B360FE" w:rsidRPr="00CA5C31" w:rsidRDefault="00B360FE" w:rsidP="00B360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2693" w:type="dxa"/>
          </w:tcPr>
          <w:p w:rsidR="00B360FE" w:rsidRDefault="00B360FE" w:rsidP="00B360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Л/р -2</w:t>
            </w:r>
          </w:p>
          <w:p w:rsidR="00B360FE" w:rsidRPr="00CA5C31" w:rsidRDefault="00B360FE" w:rsidP="00B360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hi-IN"/>
              </w:rPr>
            </w:pP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к/р-1</w:t>
            </w:r>
          </w:p>
        </w:tc>
      </w:tr>
      <w:tr w:rsidR="00B360FE" w:rsidRPr="00CA5C31" w:rsidTr="00F54C2E">
        <w:tc>
          <w:tcPr>
            <w:tcW w:w="534" w:type="dxa"/>
          </w:tcPr>
          <w:p w:rsidR="00B360FE" w:rsidRPr="00CA5C31" w:rsidRDefault="00B360FE" w:rsidP="00B360F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4536" w:type="dxa"/>
          </w:tcPr>
          <w:p w:rsidR="00B360FE" w:rsidRPr="00CA5C31" w:rsidRDefault="00B360FE" w:rsidP="00B360F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Итого</w:t>
            </w:r>
          </w:p>
        </w:tc>
        <w:tc>
          <w:tcPr>
            <w:tcW w:w="1417" w:type="dxa"/>
          </w:tcPr>
          <w:p w:rsidR="00B360FE" w:rsidRPr="00CA5C31" w:rsidRDefault="00B360FE" w:rsidP="00B360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34</w:t>
            </w:r>
          </w:p>
        </w:tc>
        <w:tc>
          <w:tcPr>
            <w:tcW w:w="2693" w:type="dxa"/>
          </w:tcPr>
          <w:p w:rsidR="00B360FE" w:rsidRPr="00CA5C31" w:rsidRDefault="00B360FE" w:rsidP="00B360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8</w:t>
            </w:r>
          </w:p>
        </w:tc>
      </w:tr>
    </w:tbl>
    <w:p w:rsidR="00CA5C31" w:rsidRPr="00CA5C31" w:rsidRDefault="00CA5C31" w:rsidP="00CA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5C31" w:rsidRPr="00CA5C31" w:rsidRDefault="00CA5C31" w:rsidP="00CA5C3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A5C3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 класс</w:t>
      </w:r>
    </w:p>
    <w:p w:rsidR="00CA5C31" w:rsidRPr="00CA5C31" w:rsidRDefault="00CA5C31" w:rsidP="00CA5C3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508"/>
        <w:gridCol w:w="1417"/>
        <w:gridCol w:w="2693"/>
      </w:tblGrid>
      <w:tr w:rsidR="00CA5C31" w:rsidRPr="00CA5C31" w:rsidTr="00B360FE">
        <w:tc>
          <w:tcPr>
            <w:tcW w:w="562" w:type="dxa"/>
          </w:tcPr>
          <w:p w:rsidR="00CA5C31" w:rsidRPr="00CA5C31" w:rsidRDefault="00B360FE" w:rsidP="00CA5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0F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08" w:type="dxa"/>
          </w:tcPr>
          <w:p w:rsidR="00CA5C31" w:rsidRPr="00CA5C31" w:rsidRDefault="00186827" w:rsidP="00CA5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Наименование разделов</w:t>
            </w:r>
          </w:p>
        </w:tc>
        <w:tc>
          <w:tcPr>
            <w:tcW w:w="1417" w:type="dxa"/>
          </w:tcPr>
          <w:p w:rsidR="00CA5C31" w:rsidRPr="00CA5C31" w:rsidRDefault="00CA5C31" w:rsidP="00CA5C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b/>
                <w:sz w:val="24"/>
                <w:szCs w:val="24"/>
              </w:rPr>
              <w:t>Кол.</w:t>
            </w:r>
          </w:p>
          <w:p w:rsidR="00CA5C31" w:rsidRPr="00CA5C31" w:rsidRDefault="00CA5C31" w:rsidP="00CA5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2693" w:type="dxa"/>
          </w:tcPr>
          <w:p w:rsidR="00CA5C31" w:rsidRPr="00CA5C31" w:rsidRDefault="00B360FE" w:rsidP="00CA5C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0FE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 xml:space="preserve">Количество к/ р, </w:t>
            </w:r>
            <w:proofErr w:type="spellStart"/>
            <w:r w:rsidRPr="00B360FE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лаборат</w:t>
            </w:r>
            <w:proofErr w:type="spellEnd"/>
            <w:r w:rsidRPr="00B360FE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/ работ</w:t>
            </w:r>
          </w:p>
        </w:tc>
      </w:tr>
      <w:tr w:rsidR="00CA5C31" w:rsidRPr="00CA5C31" w:rsidTr="00B360FE">
        <w:tc>
          <w:tcPr>
            <w:tcW w:w="562" w:type="dxa"/>
          </w:tcPr>
          <w:p w:rsidR="00CA5C31" w:rsidRPr="00CA5C31" w:rsidRDefault="00CA5C31" w:rsidP="00CA5C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08" w:type="dxa"/>
          </w:tcPr>
          <w:p w:rsidR="00CA5C31" w:rsidRPr="00CA5C31" w:rsidRDefault="00CA5C31" w:rsidP="00CA5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Жизнедеятельность организмов</w:t>
            </w:r>
          </w:p>
        </w:tc>
        <w:tc>
          <w:tcPr>
            <w:tcW w:w="1417" w:type="dxa"/>
          </w:tcPr>
          <w:p w:rsidR="00CA5C31" w:rsidRPr="00CA5C31" w:rsidRDefault="00CA5C31" w:rsidP="00CA5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3" w:type="dxa"/>
          </w:tcPr>
          <w:p w:rsidR="00CA5C31" w:rsidRPr="00CA5C31" w:rsidRDefault="00CA5C31" w:rsidP="00CA5C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Л/р –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2</w:t>
            </w:r>
          </w:p>
          <w:p w:rsidR="00CA5C31" w:rsidRPr="00CA5C31" w:rsidRDefault="00CA5C31" w:rsidP="00CA5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к/р-2</w:t>
            </w:r>
          </w:p>
        </w:tc>
      </w:tr>
      <w:tr w:rsidR="00CA5C31" w:rsidRPr="00CA5C31" w:rsidTr="00B360FE">
        <w:tc>
          <w:tcPr>
            <w:tcW w:w="562" w:type="dxa"/>
          </w:tcPr>
          <w:p w:rsidR="00CA5C31" w:rsidRPr="00CA5C31" w:rsidRDefault="00CA5C31" w:rsidP="00CA5C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C31" w:rsidRPr="00CA5C31" w:rsidRDefault="00CA5C31" w:rsidP="00CA5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5C31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и многообразие покрытосеменных растений</w:t>
            </w:r>
          </w:p>
        </w:tc>
        <w:tc>
          <w:tcPr>
            <w:tcW w:w="1417" w:type="dxa"/>
          </w:tcPr>
          <w:p w:rsidR="00CA5C31" w:rsidRPr="00CA5C31" w:rsidRDefault="00CA5C31" w:rsidP="00CA5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</w:tcPr>
          <w:p w:rsidR="00CA5C31" w:rsidRPr="00CA5C31" w:rsidRDefault="00CA5C31" w:rsidP="00CA5C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Л/р –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2</w:t>
            </w:r>
          </w:p>
          <w:p w:rsidR="00CA5C31" w:rsidRPr="00CA5C31" w:rsidRDefault="00CA5C31" w:rsidP="00CA5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к/р-1</w:t>
            </w:r>
          </w:p>
        </w:tc>
      </w:tr>
      <w:tr w:rsidR="00CA5C31" w:rsidRPr="00CA5C31" w:rsidTr="00B360FE">
        <w:tc>
          <w:tcPr>
            <w:tcW w:w="562" w:type="dxa"/>
          </w:tcPr>
          <w:p w:rsidR="00CA5C31" w:rsidRPr="00CA5C31" w:rsidRDefault="00CA5C31" w:rsidP="00CA5C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:rsidR="00CA5C31" w:rsidRPr="00CA5C31" w:rsidRDefault="00CA5C31" w:rsidP="00CA5C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</w:tcPr>
          <w:p w:rsidR="00CA5C31" w:rsidRPr="00CA5C31" w:rsidRDefault="00CA5C31" w:rsidP="00CA5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:rsidR="00CA5C31" w:rsidRPr="00CA5C31" w:rsidRDefault="00CA5C31" w:rsidP="00CA5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CA5C31" w:rsidRPr="00CA5C31" w:rsidRDefault="00CA5C31" w:rsidP="00CA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5C31" w:rsidRPr="00CA5C31" w:rsidRDefault="00CA5C31" w:rsidP="00CA5C31">
      <w:pPr>
        <w:tabs>
          <w:tab w:val="left" w:pos="18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A5C31">
        <w:rPr>
          <w:rFonts w:ascii="Times New Roman" w:eastAsia="Calibri" w:hAnsi="Times New Roman" w:cs="Times New Roman"/>
          <w:b/>
          <w:sz w:val="24"/>
          <w:szCs w:val="24"/>
        </w:rPr>
        <w:t>7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A5C31">
        <w:rPr>
          <w:rFonts w:ascii="Times New Roman" w:eastAsia="Calibri" w:hAnsi="Times New Roman" w:cs="Times New Roman"/>
          <w:b/>
          <w:sz w:val="24"/>
          <w:szCs w:val="24"/>
        </w:rPr>
        <w:t>кл</w:t>
      </w:r>
      <w:r>
        <w:rPr>
          <w:rFonts w:ascii="Times New Roman" w:eastAsia="Calibri" w:hAnsi="Times New Roman" w:cs="Times New Roman"/>
          <w:b/>
          <w:sz w:val="24"/>
          <w:szCs w:val="24"/>
        </w:rPr>
        <w:t>асс</w:t>
      </w:r>
    </w:p>
    <w:tbl>
      <w:tblPr>
        <w:tblStyle w:val="22"/>
        <w:tblpPr w:leftFromText="180" w:rightFromText="180" w:vertAnchor="text" w:horzAnchor="margin" w:tblpY="77"/>
        <w:tblW w:w="0" w:type="auto"/>
        <w:tblLook w:val="04A0" w:firstRow="1" w:lastRow="0" w:firstColumn="1" w:lastColumn="0" w:noHBand="0" w:noVBand="1"/>
      </w:tblPr>
      <w:tblGrid>
        <w:gridCol w:w="560"/>
        <w:gridCol w:w="4612"/>
        <w:gridCol w:w="1417"/>
        <w:gridCol w:w="2693"/>
      </w:tblGrid>
      <w:tr w:rsidR="00CA5C31" w:rsidRPr="00CA5C31" w:rsidTr="001255C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C31" w:rsidRPr="00CA5C31" w:rsidRDefault="00B360FE" w:rsidP="00CA5C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60F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C31" w:rsidRPr="00CA5C31" w:rsidRDefault="00186827" w:rsidP="001868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5C31">
              <w:rPr>
                <w:rFonts w:ascii="Times New Roman" w:eastAsia="SimSun" w:hAnsi="Times New Roman"/>
                <w:b/>
                <w:sz w:val="24"/>
                <w:szCs w:val="24"/>
                <w:lang w:eastAsia="zh-CN" w:bidi="hi-IN"/>
              </w:rPr>
              <w:t>Наименование разделов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C31" w:rsidRPr="00CA5C31" w:rsidRDefault="00CA5C31" w:rsidP="00CA5C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5C31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CA5C31" w:rsidRPr="00CA5C31" w:rsidRDefault="00CA5C31" w:rsidP="00CA5C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5C31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31" w:rsidRPr="00CA5C31" w:rsidRDefault="00B360FE" w:rsidP="00CA5C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60FE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к/ р, </w:t>
            </w:r>
            <w:proofErr w:type="spellStart"/>
            <w:r w:rsidRPr="00B360FE">
              <w:rPr>
                <w:rFonts w:ascii="Times New Roman" w:hAnsi="Times New Roman"/>
                <w:b/>
                <w:sz w:val="24"/>
                <w:szCs w:val="24"/>
              </w:rPr>
              <w:t>лаборат</w:t>
            </w:r>
            <w:proofErr w:type="spellEnd"/>
            <w:r w:rsidRPr="00B360FE">
              <w:rPr>
                <w:rFonts w:ascii="Times New Roman" w:hAnsi="Times New Roman"/>
                <w:b/>
                <w:sz w:val="24"/>
                <w:szCs w:val="24"/>
              </w:rPr>
              <w:t>/ работ</w:t>
            </w:r>
          </w:p>
        </w:tc>
      </w:tr>
      <w:tr w:rsidR="00CA5C31" w:rsidRPr="00CA5C31" w:rsidTr="001255C3">
        <w:trPr>
          <w:trHeight w:val="37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C31" w:rsidRPr="00CA5C31" w:rsidRDefault="00CA5C31" w:rsidP="00CA5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C3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C31" w:rsidRPr="00CA5C31" w:rsidRDefault="00CA5C31" w:rsidP="00CA5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C31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31" w:rsidRPr="00CA5C31" w:rsidRDefault="00CA5C31" w:rsidP="00B36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31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A5C31" w:rsidRPr="00CA5C31" w:rsidTr="001255C3">
        <w:trPr>
          <w:trHeight w:val="1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C31" w:rsidRPr="00CA5C31" w:rsidRDefault="00CA5C31" w:rsidP="00CA5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C3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C31" w:rsidRPr="00CA5C31" w:rsidRDefault="00CA5C31" w:rsidP="00CA5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C31">
              <w:rPr>
                <w:rFonts w:ascii="Times New Roman" w:hAnsi="Times New Roman"/>
                <w:sz w:val="24"/>
                <w:szCs w:val="24"/>
              </w:rPr>
              <w:t xml:space="preserve">Одноклеточные Животные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31" w:rsidRPr="00CA5C31" w:rsidRDefault="00CA5C31" w:rsidP="00B36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31" w:rsidRPr="00CA5C31" w:rsidRDefault="00CA5C31" w:rsidP="00B36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C31">
              <w:rPr>
                <w:rFonts w:ascii="Times New Roman" w:eastAsia="SimSun" w:hAnsi="Times New Roman"/>
                <w:sz w:val="24"/>
                <w:szCs w:val="24"/>
                <w:lang w:eastAsia="zh-CN" w:bidi="hi-IN"/>
              </w:rPr>
              <w:t>к/р-1</w:t>
            </w:r>
          </w:p>
        </w:tc>
      </w:tr>
      <w:tr w:rsidR="00CA5C31" w:rsidRPr="00CA5C31" w:rsidTr="001255C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C31" w:rsidRPr="00CA5C31" w:rsidRDefault="00CA5C31" w:rsidP="00CA5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C3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C31" w:rsidRPr="00CA5C31" w:rsidRDefault="00CA5C31" w:rsidP="00CA5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C31">
              <w:rPr>
                <w:rFonts w:ascii="Times New Roman" w:hAnsi="Times New Roman"/>
                <w:sz w:val="24"/>
                <w:szCs w:val="24"/>
              </w:rPr>
              <w:t xml:space="preserve">Многоклеточные животные.  Беспозвоночные.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31" w:rsidRPr="00CA5C31" w:rsidRDefault="00CA5C31" w:rsidP="00B36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31" w:rsidRPr="00CA5C31" w:rsidRDefault="00CA5C31" w:rsidP="00B360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eastAsia="SimSun" w:hAnsi="Times New Roman"/>
                <w:sz w:val="24"/>
                <w:szCs w:val="24"/>
                <w:lang w:eastAsia="zh-CN" w:bidi="hi-IN"/>
              </w:rPr>
              <w:t xml:space="preserve">Л/р – 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 w:bidi="hi-IN"/>
              </w:rPr>
              <w:t>1</w:t>
            </w:r>
          </w:p>
          <w:p w:rsidR="00CA5C31" w:rsidRPr="00CA5C31" w:rsidRDefault="00CA5C31" w:rsidP="00B36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C31">
              <w:rPr>
                <w:rFonts w:ascii="Times New Roman" w:eastAsia="SimSun" w:hAnsi="Times New Roman"/>
                <w:sz w:val="24"/>
                <w:szCs w:val="24"/>
                <w:lang w:eastAsia="zh-CN" w:bidi="hi-IN"/>
              </w:rPr>
              <w:t>к/р-1</w:t>
            </w:r>
          </w:p>
        </w:tc>
      </w:tr>
      <w:tr w:rsidR="00CA5C31" w:rsidRPr="00CA5C31" w:rsidTr="001255C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C31" w:rsidRPr="00CA5C31" w:rsidRDefault="00CA5C31" w:rsidP="00CA5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C3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C31" w:rsidRPr="00CA5C31" w:rsidRDefault="00CA5C31" w:rsidP="00CA5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C31">
              <w:rPr>
                <w:rFonts w:ascii="Times New Roman" w:hAnsi="Times New Roman"/>
                <w:sz w:val="24"/>
                <w:szCs w:val="24"/>
              </w:rPr>
              <w:t xml:space="preserve">Позвоночные животные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31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31" w:rsidRPr="00CA5C31" w:rsidRDefault="00CA5C31" w:rsidP="00B360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eastAsia="SimSun" w:hAnsi="Times New Roman"/>
                <w:sz w:val="24"/>
                <w:szCs w:val="24"/>
                <w:lang w:eastAsia="zh-CN" w:bidi="hi-IN"/>
              </w:rPr>
              <w:t xml:space="preserve">Л/р – 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 w:bidi="hi-IN"/>
              </w:rPr>
              <w:t>1</w:t>
            </w:r>
          </w:p>
        </w:tc>
      </w:tr>
      <w:tr w:rsidR="00CA5C31" w:rsidRPr="00CA5C31" w:rsidTr="001255C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C31" w:rsidRPr="00CA5C31" w:rsidRDefault="00CA5C31" w:rsidP="00CA5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C3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C31" w:rsidRPr="00CA5C31" w:rsidRDefault="00CA5C31" w:rsidP="00CA5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C31">
              <w:rPr>
                <w:rFonts w:ascii="Times New Roman" w:hAnsi="Times New Roman"/>
                <w:sz w:val="24"/>
                <w:szCs w:val="24"/>
              </w:rPr>
              <w:t>Экосистемы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31" w:rsidRPr="00CA5C31" w:rsidRDefault="00CA5C31" w:rsidP="00B36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31" w:rsidRPr="00CA5C31" w:rsidRDefault="00CA5C31" w:rsidP="00B36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C31">
              <w:rPr>
                <w:rFonts w:ascii="Times New Roman" w:eastAsia="SimSun" w:hAnsi="Times New Roman"/>
                <w:sz w:val="24"/>
                <w:szCs w:val="24"/>
                <w:lang w:eastAsia="zh-CN" w:bidi="hi-IN"/>
              </w:rPr>
              <w:t>к/р-1</w:t>
            </w:r>
          </w:p>
        </w:tc>
      </w:tr>
      <w:tr w:rsidR="00CA5C31" w:rsidRPr="00CA5C31" w:rsidTr="001255C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31" w:rsidRPr="00CA5C31" w:rsidRDefault="00CA5C31" w:rsidP="00CA5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C3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31" w:rsidRPr="00CA5C31" w:rsidRDefault="00B360FE" w:rsidP="00CA5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31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31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CA5C31" w:rsidRPr="00CA5C31" w:rsidRDefault="00CA5C31" w:rsidP="00CA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5C31" w:rsidRPr="00CA5C31" w:rsidRDefault="00CA5C31" w:rsidP="00CA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5C31" w:rsidRPr="00CA5C31" w:rsidRDefault="00CA5C31" w:rsidP="00CA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5C31" w:rsidRPr="00CA5C31" w:rsidRDefault="00CA5C31" w:rsidP="00CA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5C31" w:rsidRPr="00CA5C31" w:rsidRDefault="00CA5C31" w:rsidP="00CA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5C31" w:rsidRPr="00CA5C31" w:rsidRDefault="00CA5C31" w:rsidP="00CA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5C31" w:rsidRPr="00CA5C31" w:rsidRDefault="00CA5C31" w:rsidP="00CA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5C31" w:rsidRPr="00CA5C31" w:rsidRDefault="00CA5C31" w:rsidP="00CA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5C31" w:rsidRPr="00CA5C31" w:rsidRDefault="00CA5C31" w:rsidP="00CA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5C31" w:rsidRPr="00CA5C31" w:rsidRDefault="00CA5C31" w:rsidP="00CA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5C31" w:rsidRPr="00CA5C31" w:rsidRDefault="00CA5C31" w:rsidP="00CA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5C31" w:rsidRDefault="00CA5C31" w:rsidP="00B36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0FE" w:rsidRDefault="00B360FE" w:rsidP="00B36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0FE" w:rsidRDefault="00B360FE" w:rsidP="00B36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0FE" w:rsidRDefault="00B360FE" w:rsidP="00B36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0FE" w:rsidRDefault="00B360FE" w:rsidP="00B36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0FE" w:rsidRDefault="00B360FE" w:rsidP="00B36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0FE" w:rsidRDefault="00B360FE" w:rsidP="00B36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0FE" w:rsidRDefault="00B360FE" w:rsidP="00B36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0FE" w:rsidRDefault="00B360FE" w:rsidP="00B36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0FE" w:rsidRDefault="00B360FE" w:rsidP="00B36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0FE" w:rsidRDefault="00B360FE" w:rsidP="00B36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0FE" w:rsidRDefault="00B360FE" w:rsidP="00B36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0FE" w:rsidRDefault="00B360FE" w:rsidP="00B36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0FE" w:rsidRDefault="00B360FE" w:rsidP="00B36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0FE" w:rsidRDefault="00B360FE" w:rsidP="00B36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0FE" w:rsidRDefault="00B360FE" w:rsidP="00B36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0FE" w:rsidRDefault="00B360FE" w:rsidP="00B36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5C31" w:rsidRPr="00CA5C31" w:rsidRDefault="00CA5C31" w:rsidP="001255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5C31" w:rsidRPr="00CA5C31" w:rsidRDefault="00CA5C31" w:rsidP="00CA5C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5C31">
        <w:rPr>
          <w:rFonts w:ascii="Times New Roman" w:hAnsi="Times New Roman" w:cs="Times New Roman"/>
          <w:sz w:val="24"/>
          <w:szCs w:val="24"/>
        </w:rPr>
        <w:tab/>
      </w:r>
      <w:r w:rsidRPr="00CA5C31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CA5C31" w:rsidRPr="00CA5C31" w:rsidRDefault="00CA5C31" w:rsidP="00CA5C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508"/>
        <w:gridCol w:w="1422"/>
        <w:gridCol w:w="2688"/>
      </w:tblGrid>
      <w:tr w:rsidR="00B360FE" w:rsidRPr="00CA5C31" w:rsidTr="001255C3">
        <w:tc>
          <w:tcPr>
            <w:tcW w:w="567" w:type="dxa"/>
            <w:shd w:val="clear" w:color="auto" w:fill="auto"/>
            <w:hideMark/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186827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3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Наименование разделов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Кол. </w:t>
            </w:r>
          </w:p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3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 xml:space="preserve">Количество к/ р, </w:t>
            </w:r>
            <w:proofErr w:type="spellStart"/>
            <w:r w:rsidRPr="00CA5C3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лаборат</w:t>
            </w:r>
            <w:proofErr w:type="spellEnd"/>
            <w:r w:rsidRPr="00CA5C3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/ работ</w:t>
            </w:r>
          </w:p>
        </w:tc>
      </w:tr>
      <w:tr w:rsidR="00B360FE" w:rsidRPr="00CA5C31" w:rsidTr="001255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Введение. Человек как биологический вид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к/р-1</w:t>
            </w:r>
          </w:p>
        </w:tc>
      </w:tr>
      <w:tr w:rsidR="00B360FE" w:rsidRPr="00CA5C31" w:rsidTr="001255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Общий обзор организма  человека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Л/р -1</w:t>
            </w:r>
          </w:p>
        </w:tc>
      </w:tr>
      <w:tr w:rsidR="00B360FE" w:rsidRPr="00CA5C31" w:rsidTr="001255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Опора и движение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Л/р -2</w:t>
            </w:r>
          </w:p>
        </w:tc>
      </w:tr>
      <w:tr w:rsidR="00B360FE" w:rsidRPr="00CA5C31" w:rsidTr="001255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Внутренняя среда организма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Л/р -1</w:t>
            </w:r>
          </w:p>
        </w:tc>
      </w:tr>
      <w:tr w:rsidR="00B360FE" w:rsidRPr="00CA5C31" w:rsidTr="001255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 xml:space="preserve">Кровообращение и </w:t>
            </w:r>
            <w:proofErr w:type="spellStart"/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лимфообращение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Л/р -2</w:t>
            </w:r>
          </w:p>
        </w:tc>
      </w:tr>
      <w:tr w:rsidR="00B360FE" w:rsidRPr="00CA5C31" w:rsidTr="001255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Дыхание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Л/р -2</w:t>
            </w:r>
          </w:p>
        </w:tc>
      </w:tr>
      <w:tr w:rsidR="00B360FE" w:rsidRPr="00CA5C31" w:rsidTr="001255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Л/р –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1</w:t>
            </w:r>
          </w:p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к/р-1</w:t>
            </w:r>
          </w:p>
        </w:tc>
      </w:tr>
      <w:tr w:rsidR="00B360FE" w:rsidRPr="00CA5C31" w:rsidTr="001255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превращение энергии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0FE" w:rsidRPr="00CA5C31" w:rsidTr="001255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Выделение продуктов обмена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0FE" w:rsidRPr="00CA5C31" w:rsidTr="001255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Покровы тела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0FE" w:rsidRPr="00CA5C31" w:rsidTr="001255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Нейрогуморальная регуляция процессов жизнедеятельности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0FE" w:rsidRPr="00CA5C31" w:rsidTr="001255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Органы чувств. Анализаторы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Л/р –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1</w:t>
            </w:r>
          </w:p>
        </w:tc>
      </w:tr>
      <w:tr w:rsidR="00B360FE" w:rsidRPr="00CA5C31" w:rsidTr="001255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Психика и поведение человека Высшая нервная деятельность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к/р-1</w:t>
            </w:r>
          </w:p>
        </w:tc>
      </w:tr>
      <w:tr w:rsidR="00B360FE" w:rsidRPr="00CA5C31" w:rsidTr="001255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человека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Л/р –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1</w:t>
            </w:r>
          </w:p>
        </w:tc>
      </w:tr>
      <w:tr w:rsidR="00B360FE" w:rsidRPr="00CA5C31" w:rsidTr="001255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Человек и окружающая среда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Л/р –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1</w:t>
            </w:r>
          </w:p>
        </w:tc>
      </w:tr>
      <w:tr w:rsidR="00B360FE" w:rsidRPr="00CA5C31" w:rsidTr="001255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FE" w:rsidRPr="00CA5C31" w:rsidRDefault="00B360FE" w:rsidP="00B36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CA5C31" w:rsidRPr="00CA5C31" w:rsidRDefault="00CA5C31" w:rsidP="00CA5C31">
      <w:pPr>
        <w:tabs>
          <w:tab w:val="left" w:pos="408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5C31" w:rsidRPr="00CA5C31" w:rsidRDefault="00CA5C31" w:rsidP="00CA5C3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5C31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CA5C31" w:rsidRPr="00CA5C31" w:rsidRDefault="00CA5C31" w:rsidP="00CA5C3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423"/>
        <w:gridCol w:w="1418"/>
        <w:gridCol w:w="3657"/>
      </w:tblGrid>
      <w:tr w:rsidR="00B360FE" w:rsidRPr="00CA5C31" w:rsidTr="00F54C2E">
        <w:trPr>
          <w:trHeight w:val="279"/>
        </w:trPr>
        <w:tc>
          <w:tcPr>
            <w:tcW w:w="675" w:type="dxa"/>
            <w:shd w:val="clear" w:color="auto" w:fill="auto"/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23" w:type="dxa"/>
            <w:shd w:val="clear" w:color="auto" w:fill="auto"/>
          </w:tcPr>
          <w:p w:rsidR="00B360FE" w:rsidRPr="00CA5C31" w:rsidRDefault="00186827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Наименование разделов</w:t>
            </w:r>
          </w:p>
        </w:tc>
        <w:tc>
          <w:tcPr>
            <w:tcW w:w="1418" w:type="dxa"/>
            <w:shd w:val="clear" w:color="auto" w:fill="auto"/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Кол. </w:t>
            </w:r>
          </w:p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</w:p>
        </w:tc>
        <w:tc>
          <w:tcPr>
            <w:tcW w:w="3657" w:type="dxa"/>
            <w:shd w:val="clear" w:color="auto" w:fill="auto"/>
          </w:tcPr>
          <w:p w:rsidR="00B360FE" w:rsidRPr="00CA5C31" w:rsidRDefault="00B360FE" w:rsidP="00B360FE">
            <w:pPr>
              <w:spacing w:after="160" w:line="259" w:lineRule="auto"/>
            </w:pPr>
            <w:r w:rsidRPr="00CA5C3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 xml:space="preserve">Количество к/ р, </w:t>
            </w:r>
            <w:proofErr w:type="spellStart"/>
            <w:r w:rsidRPr="00CA5C3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лаборат</w:t>
            </w:r>
            <w:proofErr w:type="spellEnd"/>
            <w:r w:rsidRPr="00CA5C3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/ работ</w:t>
            </w:r>
          </w:p>
        </w:tc>
      </w:tr>
      <w:tr w:rsidR="00B360FE" w:rsidRPr="00CA5C31" w:rsidTr="00F54C2E">
        <w:tc>
          <w:tcPr>
            <w:tcW w:w="675" w:type="dxa"/>
            <w:shd w:val="clear" w:color="auto" w:fill="auto"/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  <w:shd w:val="clear" w:color="auto" w:fill="auto"/>
          </w:tcPr>
          <w:p w:rsidR="00B360FE" w:rsidRPr="00CA5C31" w:rsidRDefault="00B360FE" w:rsidP="00B36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Введение. Биология в системе наук</w:t>
            </w:r>
          </w:p>
        </w:tc>
        <w:tc>
          <w:tcPr>
            <w:tcW w:w="1418" w:type="dxa"/>
            <w:shd w:val="clear" w:color="auto" w:fill="auto"/>
          </w:tcPr>
          <w:p w:rsidR="00B360FE" w:rsidRPr="00CA5C31" w:rsidRDefault="001907BD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7" w:type="dxa"/>
            <w:shd w:val="clear" w:color="auto" w:fill="auto"/>
          </w:tcPr>
          <w:p w:rsidR="00B360FE" w:rsidRPr="00CA5C31" w:rsidRDefault="001907BD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0FE" w:rsidRPr="00CA5C31" w:rsidTr="00F54C2E">
        <w:tc>
          <w:tcPr>
            <w:tcW w:w="675" w:type="dxa"/>
            <w:shd w:val="clear" w:color="auto" w:fill="auto"/>
          </w:tcPr>
          <w:p w:rsidR="00B360FE" w:rsidRPr="00CA5C31" w:rsidRDefault="003A2B71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3" w:type="dxa"/>
            <w:shd w:val="clear" w:color="auto" w:fill="auto"/>
          </w:tcPr>
          <w:p w:rsidR="00B360FE" w:rsidRPr="00CA5C31" w:rsidRDefault="00B360FE" w:rsidP="00B360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5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цитологии – наука о клетке</w:t>
            </w:r>
          </w:p>
        </w:tc>
        <w:tc>
          <w:tcPr>
            <w:tcW w:w="1418" w:type="dxa"/>
            <w:shd w:val="clear" w:color="auto" w:fill="auto"/>
          </w:tcPr>
          <w:p w:rsidR="00B360FE" w:rsidRPr="00CA5C31" w:rsidRDefault="001907BD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57" w:type="dxa"/>
            <w:shd w:val="clear" w:color="auto" w:fill="auto"/>
          </w:tcPr>
          <w:p w:rsidR="001907BD" w:rsidRPr="00CA5C31" w:rsidRDefault="001907BD" w:rsidP="001907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Л/р – 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 w:bidi="hi-IN"/>
              </w:rPr>
              <w:t>1</w:t>
            </w:r>
          </w:p>
          <w:p w:rsidR="00B360FE" w:rsidRPr="00CA5C31" w:rsidRDefault="001907BD" w:rsidP="00190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к/р-1</w:t>
            </w:r>
          </w:p>
        </w:tc>
      </w:tr>
      <w:tr w:rsidR="00B360FE" w:rsidRPr="00CA5C31" w:rsidTr="00F54C2E">
        <w:tc>
          <w:tcPr>
            <w:tcW w:w="675" w:type="dxa"/>
            <w:shd w:val="clear" w:color="auto" w:fill="auto"/>
          </w:tcPr>
          <w:p w:rsidR="00B360FE" w:rsidRPr="00CA5C31" w:rsidRDefault="003A2B71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23" w:type="dxa"/>
            <w:shd w:val="clear" w:color="auto" w:fill="auto"/>
          </w:tcPr>
          <w:p w:rsidR="00B360FE" w:rsidRPr="00CA5C31" w:rsidRDefault="00B360FE" w:rsidP="00B360FE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Размножение и индивидуальное развитие (онтогенез) организмов</w:t>
            </w:r>
          </w:p>
        </w:tc>
        <w:tc>
          <w:tcPr>
            <w:tcW w:w="1418" w:type="dxa"/>
            <w:shd w:val="clear" w:color="auto" w:fill="auto"/>
          </w:tcPr>
          <w:p w:rsidR="00B360FE" w:rsidRPr="00CA5C31" w:rsidRDefault="001907BD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7" w:type="dxa"/>
            <w:shd w:val="clear" w:color="auto" w:fill="auto"/>
          </w:tcPr>
          <w:p w:rsidR="00B360FE" w:rsidRPr="00CA5C31" w:rsidRDefault="001907BD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0FE" w:rsidRPr="00CA5C31" w:rsidTr="00F54C2E">
        <w:tc>
          <w:tcPr>
            <w:tcW w:w="675" w:type="dxa"/>
            <w:shd w:val="clear" w:color="auto" w:fill="auto"/>
          </w:tcPr>
          <w:p w:rsidR="00B360FE" w:rsidRPr="00CA5C31" w:rsidRDefault="003A2B71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23" w:type="dxa"/>
            <w:shd w:val="clear" w:color="auto" w:fill="auto"/>
          </w:tcPr>
          <w:p w:rsidR="00B360FE" w:rsidRPr="00CA5C31" w:rsidRDefault="00B360FE" w:rsidP="00B360FE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генетики</w:t>
            </w:r>
          </w:p>
        </w:tc>
        <w:tc>
          <w:tcPr>
            <w:tcW w:w="1418" w:type="dxa"/>
            <w:shd w:val="clear" w:color="auto" w:fill="auto"/>
          </w:tcPr>
          <w:p w:rsidR="00B360FE" w:rsidRPr="00CA5C31" w:rsidRDefault="001907BD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57" w:type="dxa"/>
            <w:shd w:val="clear" w:color="auto" w:fill="auto"/>
          </w:tcPr>
          <w:p w:rsidR="00B360FE" w:rsidRPr="00CA5C31" w:rsidRDefault="001907BD" w:rsidP="001907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Л/р – 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 w:bidi="hi-IN"/>
              </w:rPr>
              <w:t>2</w:t>
            </w:r>
          </w:p>
        </w:tc>
      </w:tr>
      <w:tr w:rsidR="00B360FE" w:rsidRPr="00CA5C31" w:rsidTr="00F54C2E">
        <w:tc>
          <w:tcPr>
            <w:tcW w:w="675" w:type="dxa"/>
            <w:shd w:val="clear" w:color="auto" w:fill="auto"/>
          </w:tcPr>
          <w:p w:rsidR="00B360FE" w:rsidRPr="00CA5C31" w:rsidRDefault="003A2B71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23" w:type="dxa"/>
            <w:shd w:val="clear" w:color="auto" w:fill="auto"/>
          </w:tcPr>
          <w:p w:rsidR="00B360FE" w:rsidRPr="00CA5C31" w:rsidRDefault="00B360FE" w:rsidP="00B360FE">
            <w:pPr>
              <w:tabs>
                <w:tab w:val="left" w:pos="11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Генетика человека</w:t>
            </w:r>
          </w:p>
        </w:tc>
        <w:tc>
          <w:tcPr>
            <w:tcW w:w="1418" w:type="dxa"/>
            <w:shd w:val="clear" w:color="auto" w:fill="auto"/>
          </w:tcPr>
          <w:p w:rsidR="00B360FE" w:rsidRPr="00CA5C31" w:rsidRDefault="001907BD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7" w:type="dxa"/>
            <w:shd w:val="clear" w:color="auto" w:fill="auto"/>
          </w:tcPr>
          <w:p w:rsidR="00B360FE" w:rsidRPr="00CA5C31" w:rsidRDefault="001907BD" w:rsidP="001907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Л/р – 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 w:bidi="hi-IN"/>
              </w:rPr>
              <w:t>1</w:t>
            </w:r>
          </w:p>
        </w:tc>
      </w:tr>
      <w:tr w:rsidR="00B360FE" w:rsidRPr="00CA5C31" w:rsidTr="00F54C2E">
        <w:tc>
          <w:tcPr>
            <w:tcW w:w="675" w:type="dxa"/>
            <w:shd w:val="clear" w:color="auto" w:fill="auto"/>
          </w:tcPr>
          <w:p w:rsidR="00B360FE" w:rsidRPr="00CA5C31" w:rsidRDefault="003A2B71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23" w:type="dxa"/>
            <w:shd w:val="clear" w:color="auto" w:fill="auto"/>
          </w:tcPr>
          <w:p w:rsidR="00B360FE" w:rsidRPr="00CA5C31" w:rsidRDefault="00B360FE" w:rsidP="00B360FE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Основы селекции и биотехнологии</w:t>
            </w:r>
          </w:p>
        </w:tc>
        <w:tc>
          <w:tcPr>
            <w:tcW w:w="1418" w:type="dxa"/>
            <w:shd w:val="clear" w:color="auto" w:fill="auto"/>
          </w:tcPr>
          <w:p w:rsidR="00B360FE" w:rsidRPr="00CA5C31" w:rsidRDefault="001907BD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7" w:type="dxa"/>
            <w:shd w:val="clear" w:color="auto" w:fill="auto"/>
          </w:tcPr>
          <w:p w:rsidR="00B360FE" w:rsidRPr="00CA5C31" w:rsidRDefault="001907BD" w:rsidP="00190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к/р-1</w:t>
            </w:r>
          </w:p>
        </w:tc>
      </w:tr>
      <w:tr w:rsidR="00B360FE" w:rsidRPr="00CA5C31" w:rsidTr="00F54C2E">
        <w:tc>
          <w:tcPr>
            <w:tcW w:w="675" w:type="dxa"/>
            <w:shd w:val="clear" w:color="auto" w:fill="auto"/>
          </w:tcPr>
          <w:p w:rsidR="00B360FE" w:rsidRPr="00CA5C31" w:rsidRDefault="003A2B71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23" w:type="dxa"/>
            <w:shd w:val="clear" w:color="auto" w:fill="auto"/>
          </w:tcPr>
          <w:p w:rsidR="00B360FE" w:rsidRPr="00CA5C31" w:rsidRDefault="00B360FE" w:rsidP="00B36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Эволюционное учение</w:t>
            </w:r>
          </w:p>
        </w:tc>
        <w:tc>
          <w:tcPr>
            <w:tcW w:w="1418" w:type="dxa"/>
            <w:shd w:val="clear" w:color="auto" w:fill="auto"/>
          </w:tcPr>
          <w:p w:rsidR="00B360FE" w:rsidRPr="00CA5C31" w:rsidRDefault="001907BD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57" w:type="dxa"/>
            <w:shd w:val="clear" w:color="auto" w:fill="auto"/>
          </w:tcPr>
          <w:p w:rsidR="00B360FE" w:rsidRPr="00CA5C31" w:rsidRDefault="001907BD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Л/р – 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 w:bidi="hi-IN"/>
              </w:rPr>
              <w:t>1</w:t>
            </w:r>
          </w:p>
        </w:tc>
      </w:tr>
      <w:tr w:rsidR="00B360FE" w:rsidRPr="00CA5C31" w:rsidTr="00F54C2E">
        <w:tc>
          <w:tcPr>
            <w:tcW w:w="675" w:type="dxa"/>
            <w:shd w:val="clear" w:color="auto" w:fill="auto"/>
          </w:tcPr>
          <w:p w:rsidR="00B360FE" w:rsidRPr="00CA5C31" w:rsidRDefault="003A2B71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23" w:type="dxa"/>
            <w:shd w:val="clear" w:color="auto" w:fill="auto"/>
          </w:tcPr>
          <w:p w:rsidR="00B360FE" w:rsidRPr="00CA5C31" w:rsidRDefault="00B360FE" w:rsidP="00B36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Возникновение и развитие жизни на Земле</w:t>
            </w:r>
          </w:p>
        </w:tc>
        <w:tc>
          <w:tcPr>
            <w:tcW w:w="1418" w:type="dxa"/>
            <w:shd w:val="clear" w:color="auto" w:fill="auto"/>
          </w:tcPr>
          <w:p w:rsidR="00B360FE" w:rsidRPr="00CA5C31" w:rsidRDefault="001907BD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7" w:type="dxa"/>
            <w:shd w:val="clear" w:color="auto" w:fill="auto"/>
          </w:tcPr>
          <w:p w:rsidR="00B360FE" w:rsidRPr="00CA5C31" w:rsidRDefault="001907BD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0FE" w:rsidRPr="00CA5C31" w:rsidTr="00F54C2E">
        <w:tc>
          <w:tcPr>
            <w:tcW w:w="675" w:type="dxa"/>
            <w:shd w:val="clear" w:color="auto" w:fill="auto"/>
          </w:tcPr>
          <w:p w:rsidR="00B360FE" w:rsidRPr="00CA5C31" w:rsidRDefault="003A2B71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23" w:type="dxa"/>
            <w:shd w:val="clear" w:color="auto" w:fill="auto"/>
          </w:tcPr>
          <w:p w:rsidR="00B360FE" w:rsidRPr="00CA5C31" w:rsidRDefault="00B360FE" w:rsidP="00B360FE">
            <w:pPr>
              <w:tabs>
                <w:tab w:val="left" w:pos="12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Взаимосвязи организмов и окружающей среды</w:t>
            </w:r>
          </w:p>
        </w:tc>
        <w:tc>
          <w:tcPr>
            <w:tcW w:w="1418" w:type="dxa"/>
            <w:shd w:val="clear" w:color="auto" w:fill="auto"/>
          </w:tcPr>
          <w:p w:rsidR="00B360FE" w:rsidRPr="00CA5C31" w:rsidRDefault="001907BD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57" w:type="dxa"/>
            <w:shd w:val="clear" w:color="auto" w:fill="auto"/>
          </w:tcPr>
          <w:p w:rsidR="00B360FE" w:rsidRDefault="001907BD" w:rsidP="00B360FE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 w:bidi="hi-IN"/>
              </w:rPr>
            </w:pPr>
            <w:r w:rsidRPr="00CA5C3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Л/р – 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 w:bidi="hi-IN"/>
              </w:rPr>
              <w:t>6</w:t>
            </w:r>
          </w:p>
          <w:p w:rsidR="001907BD" w:rsidRPr="00CA5C31" w:rsidRDefault="001907BD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 w:bidi="hi-IN"/>
              </w:rPr>
              <w:t>к/р-1</w:t>
            </w:r>
          </w:p>
        </w:tc>
      </w:tr>
      <w:tr w:rsidR="00B360FE" w:rsidRPr="00CA5C31" w:rsidTr="00F54C2E">
        <w:trPr>
          <w:trHeight w:val="361"/>
        </w:trPr>
        <w:tc>
          <w:tcPr>
            <w:tcW w:w="675" w:type="dxa"/>
            <w:shd w:val="clear" w:color="auto" w:fill="auto"/>
          </w:tcPr>
          <w:p w:rsidR="00B360FE" w:rsidRPr="00CA5C31" w:rsidRDefault="003A2B71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23" w:type="dxa"/>
            <w:shd w:val="clear" w:color="auto" w:fill="auto"/>
          </w:tcPr>
          <w:p w:rsidR="00B360FE" w:rsidRPr="00CA5C31" w:rsidRDefault="00B360FE" w:rsidP="00B36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материала</w:t>
            </w:r>
          </w:p>
        </w:tc>
        <w:tc>
          <w:tcPr>
            <w:tcW w:w="1418" w:type="dxa"/>
            <w:shd w:val="clear" w:color="auto" w:fill="auto"/>
          </w:tcPr>
          <w:p w:rsidR="00B360FE" w:rsidRPr="00CA5C31" w:rsidRDefault="001907BD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7" w:type="dxa"/>
            <w:shd w:val="clear" w:color="auto" w:fill="auto"/>
          </w:tcPr>
          <w:p w:rsidR="00B360FE" w:rsidRPr="00CA5C31" w:rsidRDefault="001907BD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0FE" w:rsidRPr="00CA5C31" w:rsidTr="00F54C2E">
        <w:tc>
          <w:tcPr>
            <w:tcW w:w="675" w:type="dxa"/>
            <w:shd w:val="clear" w:color="auto" w:fill="auto"/>
          </w:tcPr>
          <w:p w:rsidR="00B360FE" w:rsidRPr="00CA5C31" w:rsidRDefault="00B360FE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  <w:shd w:val="clear" w:color="auto" w:fill="auto"/>
          </w:tcPr>
          <w:p w:rsidR="00B360FE" w:rsidRPr="00CA5C31" w:rsidRDefault="00B360FE" w:rsidP="00B36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C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того</w:t>
            </w:r>
          </w:p>
          <w:p w:rsidR="00B360FE" w:rsidRPr="00CA5C31" w:rsidRDefault="00B360FE" w:rsidP="00B36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360FE" w:rsidRPr="00CA5C31" w:rsidRDefault="001907BD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657" w:type="dxa"/>
            <w:shd w:val="clear" w:color="auto" w:fill="auto"/>
          </w:tcPr>
          <w:p w:rsidR="00B360FE" w:rsidRPr="00CA5C31" w:rsidRDefault="001907BD" w:rsidP="00B36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7222E0" w:rsidRDefault="007222E0" w:rsidP="004C647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:rsidR="005B0569" w:rsidRPr="001255C3" w:rsidRDefault="0086371D" w:rsidP="001255C3">
      <w:pPr>
        <w:pStyle w:val="a3"/>
        <w:numPr>
          <w:ilvl w:val="0"/>
          <w:numId w:val="21"/>
        </w:num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255C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Календарно-тематическое планирование</w:t>
      </w:r>
    </w:p>
    <w:p w:rsidR="0086371D" w:rsidRPr="00074DA5" w:rsidRDefault="005B0569" w:rsidP="00F553B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4DA5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6409"/>
        <w:gridCol w:w="851"/>
        <w:gridCol w:w="850"/>
        <w:gridCol w:w="1276"/>
      </w:tblGrid>
      <w:tr w:rsidR="00545740" w:rsidRPr="00545740" w:rsidTr="00545740">
        <w:trPr>
          <w:trHeight w:val="300"/>
          <w:jc w:val="center"/>
        </w:trPr>
        <w:tc>
          <w:tcPr>
            <w:tcW w:w="532" w:type="dxa"/>
            <w:vMerge w:val="restart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57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409" w:type="dxa"/>
            <w:vMerge w:val="restart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Кол.</w:t>
            </w:r>
          </w:p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2126" w:type="dxa"/>
            <w:gridSpan w:val="2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545740" w:rsidRPr="00545740" w:rsidTr="00545740">
        <w:trPr>
          <w:trHeight w:val="275"/>
          <w:jc w:val="center"/>
        </w:trPr>
        <w:tc>
          <w:tcPr>
            <w:tcW w:w="532" w:type="dxa"/>
            <w:vMerge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09" w:type="dxa"/>
            <w:vMerge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tabs>
                <w:tab w:val="left" w:pos="5415"/>
                <w:tab w:val="center" w:pos="7354"/>
              </w:tabs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tabs>
                <w:tab w:val="left" w:pos="842"/>
                <w:tab w:val="center" w:pos="2798"/>
                <w:tab w:val="left" w:pos="7785"/>
                <w:tab w:val="center" w:pos="9724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1-я четверть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tabs>
                <w:tab w:val="left" w:pos="5415"/>
                <w:tab w:val="center" w:pos="7354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tabs>
                <w:tab w:val="left" w:pos="5415"/>
                <w:tab w:val="center" w:pos="7354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tabs>
                <w:tab w:val="left" w:pos="5415"/>
                <w:tab w:val="center" w:pos="7354"/>
              </w:tabs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tabs>
                <w:tab w:val="left" w:pos="842"/>
                <w:tab w:val="center" w:pos="2798"/>
                <w:tab w:val="left" w:pos="7785"/>
                <w:tab w:val="center" w:pos="9724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Введение. Биология как наука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tabs>
                <w:tab w:val="left" w:pos="5415"/>
                <w:tab w:val="center" w:pos="7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tabs>
                <w:tab w:val="left" w:pos="5415"/>
                <w:tab w:val="center" w:pos="7354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tabs>
                <w:tab w:val="left" w:pos="5415"/>
                <w:tab w:val="center" w:pos="7354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323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Биология-наука о живой природе.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tabs>
                <w:tab w:val="left" w:pos="5415"/>
                <w:tab w:val="center" w:pos="7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tabs>
                <w:tab w:val="left" w:pos="5415"/>
                <w:tab w:val="center" w:pos="7354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Pr="00545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7</w:t>
            </w:r>
            <w:r w:rsidRPr="00545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изучения биологии.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tabs>
                <w:tab w:val="left" w:pos="5415"/>
                <w:tab w:val="center" w:pos="7354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14</w:t>
            </w:r>
            <w:r w:rsidRPr="00545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Входная контрольная работа №1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входной контрольной.</w:t>
            </w:r>
          </w:p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работать в лаборатории.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живой природы.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 обитания организмов.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Глава 1.Клетка-основа строения и жизнедеятельности организмов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Увеличительные приборы. </w:t>
            </w:r>
            <w:r w:rsidRPr="00545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Лабораторная работа №1</w:t>
            </w: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«Устройство светового  микроскопа и приёмы работы с ним» 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Химический состав клетки. Неорганические вещества.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2-я четверть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Органические вещества. </w:t>
            </w:r>
            <w:r w:rsidRPr="00545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Лабораторная работа №2</w:t>
            </w: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«Обнаружение органических веществ в клетках растений».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клетки (оболочка, цитоплазма, ядро, вакуоли).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18.11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строения клеток. Пластиды.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Лабораторная работа №3 «Приготовление и рассматривание препарата кожицы лука под микроскопом». 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468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Процессы жизнедеятельности в клетке.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tabs>
                <w:tab w:val="left" w:pos="5415"/>
                <w:tab w:val="center" w:pos="7354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545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08.1</w:t>
            </w:r>
            <w:r w:rsidRPr="00545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№2 «Клетка-основа строения и жизнедеятельности»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tabs>
                <w:tab w:val="left" w:pos="5415"/>
                <w:tab w:val="center" w:pos="7354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15.12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контрольной работы. </w:t>
            </w:r>
          </w:p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и рост клеток.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328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3-я четверть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Обобщение материала </w:t>
            </w: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главе «Клеточное строение организмов».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13.01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Глава 2.Многообразие организмов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и строение бактерий.</w:t>
            </w:r>
          </w:p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царства Бактерии.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бактерий в природе и жизни человека.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545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7.01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царства Растения.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</w:t>
            </w: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Водоросли. 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10.02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водорослей.</w:t>
            </w:r>
            <w:r w:rsidRPr="00545740">
              <w:t xml:space="preserve"> </w:t>
            </w: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водорослей в природе и жизни человека.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</w:t>
            </w: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Высшие споровые растения.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24.02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280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Моховидные.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03.03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Папоротниковидные. Плауновидные. Хвощевидные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10.03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Голосеменные растения.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17.03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хвойных растений.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4-я четверть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07.04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Покрытосеменные растения</w:t>
            </w:r>
            <w:r w:rsidRPr="00545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Лабораторная работа №4</w:t>
            </w: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«Внешнее строение цветкового растения».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14.04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Общая характеристика царства Животные. 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№3 «Многообразие организмов»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контрольной работы.</w:t>
            </w:r>
          </w:p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царства Грибы.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05.05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Многообразие </w:t>
            </w:r>
            <w:proofErr w:type="spellStart"/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грибов</w:t>
            </w:r>
            <w:proofErr w:type="gramStart"/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,и</w:t>
            </w:r>
            <w:proofErr w:type="gramEnd"/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роль в природе и жизни человека.</w:t>
            </w:r>
          </w:p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Лабораторная р. №5</w:t>
            </w: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«Особенности строения </w:t>
            </w:r>
            <w:proofErr w:type="spellStart"/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мукора</w:t>
            </w:r>
            <w:proofErr w:type="spellEnd"/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дрожжей».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12.05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378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Грибы-паразиты растений, животных, человека.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19.05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Лишайники-комплексные симбиотические организмы.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</w:t>
            </w: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40" w:rsidRPr="00545740" w:rsidTr="00545740">
        <w:trPr>
          <w:trHeight w:val="149"/>
          <w:jc w:val="center"/>
        </w:trPr>
        <w:tc>
          <w:tcPr>
            <w:tcW w:w="532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34</w:t>
            </w:r>
          </w:p>
        </w:tc>
        <w:tc>
          <w:tcPr>
            <w:tcW w:w="6409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45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 xml:space="preserve">Происхождение </w:t>
            </w:r>
            <w:proofErr w:type="spellStart"/>
            <w:r w:rsidRPr="00545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бактерий,грибов,животных</w:t>
            </w:r>
            <w:proofErr w:type="spellEnd"/>
            <w:r w:rsidRPr="00545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 xml:space="preserve"> и растений.</w:t>
            </w:r>
          </w:p>
        </w:tc>
        <w:tc>
          <w:tcPr>
            <w:tcW w:w="851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5740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850" w:type="dxa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545740" w:rsidRPr="00545740" w:rsidRDefault="00545740" w:rsidP="005457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624139" w:rsidRPr="00074DA5" w:rsidRDefault="00624139" w:rsidP="00F553B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74DA5" w:rsidRDefault="00074DA5" w:rsidP="00F553B3">
      <w:pPr>
        <w:spacing w:after="16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74DA5" w:rsidRDefault="00074DA5" w:rsidP="00F553B3">
      <w:pPr>
        <w:spacing w:after="16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74DA5" w:rsidRDefault="00074DA5" w:rsidP="00F553B3">
      <w:pPr>
        <w:spacing w:after="16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74DA5" w:rsidRDefault="00074DA5" w:rsidP="00F553B3">
      <w:pPr>
        <w:spacing w:after="16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553B3" w:rsidRDefault="00F553B3" w:rsidP="00F553B3">
      <w:pPr>
        <w:spacing w:after="16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255C3" w:rsidRDefault="001255C3" w:rsidP="00F553B3">
      <w:pPr>
        <w:spacing w:after="16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837E6" w:rsidRPr="00074DA5" w:rsidRDefault="00A837E6" w:rsidP="00F553B3">
      <w:pPr>
        <w:spacing w:after="16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4DA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Календарно-тематическое планирование</w:t>
      </w:r>
    </w:p>
    <w:p w:rsidR="0086371D" w:rsidRPr="00074DA5" w:rsidRDefault="00B42925" w:rsidP="00F553B3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4DA5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tbl>
      <w:tblPr>
        <w:tblpPr w:leftFromText="180" w:rightFromText="180" w:vertAnchor="text" w:horzAnchor="margin" w:tblpY="140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407"/>
        <w:gridCol w:w="851"/>
        <w:gridCol w:w="850"/>
        <w:gridCol w:w="1276"/>
      </w:tblGrid>
      <w:tr w:rsidR="007E601D" w:rsidRPr="00074DA5" w:rsidTr="001E1321">
        <w:trPr>
          <w:trHeight w:val="294"/>
        </w:trPr>
        <w:tc>
          <w:tcPr>
            <w:tcW w:w="534" w:type="dxa"/>
            <w:vMerge w:val="restart"/>
            <w:shd w:val="clear" w:color="auto" w:fill="auto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407" w:type="dxa"/>
            <w:vMerge w:val="restart"/>
            <w:shd w:val="clear" w:color="auto" w:fill="auto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Кол.</w:t>
            </w:r>
          </w:p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час.</w:t>
            </w:r>
          </w:p>
        </w:tc>
        <w:tc>
          <w:tcPr>
            <w:tcW w:w="2126" w:type="dxa"/>
            <w:gridSpan w:val="2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7E601D" w:rsidRPr="00074DA5" w:rsidTr="001E1321">
        <w:trPr>
          <w:trHeight w:val="260"/>
        </w:trPr>
        <w:tc>
          <w:tcPr>
            <w:tcW w:w="534" w:type="dxa"/>
            <w:vMerge/>
            <w:shd w:val="clear" w:color="auto" w:fill="auto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7" w:type="dxa"/>
            <w:vMerge/>
            <w:shd w:val="clear" w:color="auto" w:fill="auto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7E601D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7E601D" w:rsidRPr="00074DA5" w:rsidRDefault="007E601D" w:rsidP="00F553B3">
            <w:pPr>
              <w:tabs>
                <w:tab w:val="left" w:pos="5415"/>
                <w:tab w:val="center" w:pos="7354"/>
              </w:tabs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07" w:type="dxa"/>
            <w:shd w:val="clear" w:color="auto" w:fill="auto"/>
          </w:tcPr>
          <w:p w:rsidR="007E601D" w:rsidRPr="00074DA5" w:rsidRDefault="007E601D" w:rsidP="00F553B3">
            <w:pPr>
              <w:tabs>
                <w:tab w:val="left" w:pos="5415"/>
                <w:tab w:val="center" w:pos="7354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1-я четверть</w:t>
            </w:r>
          </w:p>
        </w:tc>
        <w:tc>
          <w:tcPr>
            <w:tcW w:w="851" w:type="dxa"/>
            <w:shd w:val="clear" w:color="auto" w:fill="auto"/>
          </w:tcPr>
          <w:p w:rsidR="007E601D" w:rsidRPr="00074DA5" w:rsidRDefault="001238AD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7E601D" w:rsidRPr="00074DA5" w:rsidRDefault="007E601D" w:rsidP="00F553B3">
            <w:pPr>
              <w:tabs>
                <w:tab w:val="left" w:pos="5415"/>
                <w:tab w:val="center" w:pos="7354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E601D" w:rsidRPr="00074DA5" w:rsidRDefault="007E601D" w:rsidP="00F553B3">
            <w:pPr>
              <w:tabs>
                <w:tab w:val="left" w:pos="5415"/>
                <w:tab w:val="center" w:pos="7354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01D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7E601D" w:rsidRPr="00074DA5" w:rsidRDefault="007E601D" w:rsidP="00F553B3">
            <w:pPr>
              <w:tabs>
                <w:tab w:val="left" w:pos="5415"/>
                <w:tab w:val="center" w:pos="7354"/>
              </w:tabs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07" w:type="dxa"/>
            <w:shd w:val="clear" w:color="auto" w:fill="auto"/>
          </w:tcPr>
          <w:p w:rsidR="007E601D" w:rsidRPr="00074DA5" w:rsidRDefault="00856A33" w:rsidP="00F553B3">
            <w:pPr>
              <w:tabs>
                <w:tab w:val="left" w:pos="5415"/>
                <w:tab w:val="center" w:pos="7354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1.</w:t>
            </w:r>
            <w:r w:rsidR="007E601D" w:rsidRPr="00074D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Жизнедеятельность организмов</w:t>
            </w:r>
          </w:p>
        </w:tc>
        <w:tc>
          <w:tcPr>
            <w:tcW w:w="851" w:type="dxa"/>
            <w:shd w:val="clear" w:color="auto" w:fill="auto"/>
          </w:tcPr>
          <w:p w:rsidR="007E601D" w:rsidRPr="00074DA5" w:rsidRDefault="002317B8" w:rsidP="00F553B3">
            <w:pPr>
              <w:tabs>
                <w:tab w:val="left" w:pos="5415"/>
                <w:tab w:val="center" w:pos="7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7E601D" w:rsidRPr="00074DA5" w:rsidRDefault="007E601D" w:rsidP="00F553B3">
            <w:pPr>
              <w:tabs>
                <w:tab w:val="left" w:pos="5415"/>
                <w:tab w:val="center" w:pos="7354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E601D" w:rsidRPr="00074DA5" w:rsidRDefault="007E601D" w:rsidP="00F553B3">
            <w:pPr>
              <w:tabs>
                <w:tab w:val="left" w:pos="5415"/>
                <w:tab w:val="center" w:pos="7354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01D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7" w:type="dxa"/>
            <w:shd w:val="clear" w:color="auto" w:fill="auto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Обмен веществ – главный признак жизни.</w:t>
            </w:r>
          </w:p>
        </w:tc>
        <w:tc>
          <w:tcPr>
            <w:tcW w:w="851" w:type="dxa"/>
            <w:shd w:val="clear" w:color="auto" w:fill="auto"/>
          </w:tcPr>
          <w:p w:rsidR="007E601D" w:rsidRPr="00074DA5" w:rsidRDefault="007E601D" w:rsidP="00F553B3">
            <w:pPr>
              <w:tabs>
                <w:tab w:val="left" w:pos="5415"/>
                <w:tab w:val="center" w:pos="7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E601D" w:rsidRPr="00074DA5" w:rsidRDefault="007E601D" w:rsidP="00F553B3">
            <w:pPr>
              <w:tabs>
                <w:tab w:val="left" w:pos="5415"/>
                <w:tab w:val="center" w:pos="7354"/>
              </w:tabs>
              <w:spacing w:after="0" w:line="36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bCs/>
                <w:sz w:val="24"/>
                <w:szCs w:val="24"/>
                <w:lang w:bidi="hi-IN"/>
              </w:rPr>
              <w:t>0</w:t>
            </w:r>
            <w:r w:rsidR="008E3E89" w:rsidRPr="00074DA5">
              <w:rPr>
                <w:rFonts w:ascii="Times New Roman" w:eastAsia="SimSun" w:hAnsi="Times New Roman" w:cs="Times New Roman"/>
                <w:bCs/>
                <w:sz w:val="24"/>
                <w:szCs w:val="24"/>
                <w:lang w:bidi="hi-IN"/>
              </w:rPr>
              <w:t>2</w:t>
            </w:r>
            <w:r w:rsidRPr="00074DA5">
              <w:rPr>
                <w:rFonts w:ascii="Times New Roman" w:eastAsia="SimSun" w:hAnsi="Times New Roman" w:cs="Times New Roman"/>
                <w:bCs/>
                <w:sz w:val="24"/>
                <w:szCs w:val="24"/>
                <w:lang w:bidi="hi-IN"/>
              </w:rPr>
              <w:t>.09</w:t>
            </w:r>
          </w:p>
        </w:tc>
        <w:tc>
          <w:tcPr>
            <w:tcW w:w="1276" w:type="dxa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01D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7" w:type="dxa"/>
            <w:shd w:val="clear" w:color="auto" w:fill="auto"/>
          </w:tcPr>
          <w:p w:rsidR="007E601D" w:rsidRPr="00074DA5" w:rsidRDefault="008E3E89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Питание бактерий и грибов.</w:t>
            </w:r>
          </w:p>
        </w:tc>
        <w:tc>
          <w:tcPr>
            <w:tcW w:w="851" w:type="dxa"/>
            <w:shd w:val="clear" w:color="auto" w:fill="auto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E601D" w:rsidRPr="00074DA5" w:rsidRDefault="008E3E89" w:rsidP="00F553B3">
            <w:pPr>
              <w:tabs>
                <w:tab w:val="left" w:pos="5415"/>
                <w:tab w:val="center" w:pos="7354"/>
              </w:tabs>
              <w:spacing w:after="0" w:line="36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bCs/>
                <w:sz w:val="24"/>
                <w:szCs w:val="24"/>
                <w:lang w:bidi="hi-IN"/>
              </w:rPr>
              <w:t>09</w:t>
            </w:r>
            <w:r w:rsidR="007E601D" w:rsidRPr="00074DA5">
              <w:rPr>
                <w:rFonts w:ascii="Times New Roman" w:eastAsia="SimSun" w:hAnsi="Times New Roman" w:cs="Times New Roman"/>
                <w:bCs/>
                <w:sz w:val="24"/>
                <w:szCs w:val="24"/>
                <w:lang w:bidi="hi-IN"/>
              </w:rPr>
              <w:t>.09</w:t>
            </w:r>
          </w:p>
        </w:tc>
        <w:tc>
          <w:tcPr>
            <w:tcW w:w="1276" w:type="dxa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07" w:type="dxa"/>
            <w:shd w:val="clear" w:color="auto" w:fill="auto"/>
          </w:tcPr>
          <w:p w:rsidR="001E1321" w:rsidRPr="00436D2F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Входная контрольная работа №1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16.09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7" w:type="dxa"/>
            <w:shd w:val="clear" w:color="auto" w:fill="auto"/>
          </w:tcPr>
          <w:p w:rsidR="001E1321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Гетеротрофное питание. Растительноядные животные.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23.09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Плотоядные и всеядные животные. Хищные растения.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30.09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Питание растений.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07.10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Удобрения.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14.10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322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Фотосинтез.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21.10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Роль фотосинтеза в природе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28.10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276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2-я четверть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Дыхание растений.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Дыхание животных.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Передвижение веществ у растений.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 «Передвижение веществ по побегу растения».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tabs>
                <w:tab w:val="left" w:pos="5415"/>
                <w:tab w:val="center" w:pos="7354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03.12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Передвижение веществ у животных.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tabs>
                <w:tab w:val="left" w:pos="5415"/>
                <w:tab w:val="center" w:pos="7354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10.12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436D2F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D2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407" w:type="dxa"/>
            <w:shd w:val="clear" w:color="auto" w:fill="auto"/>
          </w:tcPr>
          <w:p w:rsidR="001E1321" w:rsidRPr="00436D2F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D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№2 </w:t>
            </w:r>
            <w:r w:rsidRPr="00436D2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Жизнедеятельность организмов</w:t>
            </w:r>
            <w:r w:rsidRPr="00436D2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07" w:type="dxa"/>
            <w:shd w:val="clear" w:color="auto" w:fill="auto"/>
          </w:tcPr>
          <w:p w:rsidR="001E1321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Выделение у растений и животных.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3-я четверть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Размножение организмов, его значение. Бесполое размножение. Половое размножение.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14.01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</w:t>
            </w: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 «Вегетативное размножение комнатных растений».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bCs/>
                <w:sz w:val="24"/>
                <w:szCs w:val="24"/>
                <w:lang w:bidi="hi-IN"/>
              </w:rPr>
              <w:t>21.01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 xml:space="preserve">Влияние вредных привычек на индивидуальное развитие и </w:t>
            </w:r>
            <w:r w:rsidRPr="00074D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здоровье человека.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28.01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255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Рост и развитие – свойства живых организмов. Индивидуальное развитие.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04.02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255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2.</w:t>
            </w:r>
            <w:r w:rsidRPr="00074D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и многообразие покрытосеменных растений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640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Строение семян. Л. р. №3 «Строение семян двудольных и однодольных растений»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11.02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898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Виды корней и типы корневых систем. Л. р. №4 «Стержневая и мочковатая корневые системы. Корневой чехлик и корневые волоски»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18.02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Видоизменения корней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25.02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 xml:space="preserve">Побег и </w:t>
            </w:r>
            <w:proofErr w:type="spellStart"/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почки.Строение</w:t>
            </w:r>
            <w:proofErr w:type="spellEnd"/>
            <w:r w:rsidRPr="00074DA5">
              <w:rPr>
                <w:rFonts w:ascii="Times New Roman" w:hAnsi="Times New Roman" w:cs="Times New Roman"/>
                <w:sz w:val="24"/>
                <w:szCs w:val="24"/>
              </w:rPr>
              <w:t xml:space="preserve"> стебля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04.03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 xml:space="preserve">Внешнее строение </w:t>
            </w:r>
            <w:proofErr w:type="spellStart"/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листа.Клеточное</w:t>
            </w:r>
            <w:proofErr w:type="spellEnd"/>
            <w:r w:rsidRPr="00074DA5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11.03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224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Видоизменение побегов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18.03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4-я четверть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Строение и разнообразие цветков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01.04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Соцветия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08.04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Плоды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15.04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Размножение покрытосеменных растений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22.04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Классификация покрытосеменных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29.04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07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spellStart"/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Двудольные.Класс</w:t>
            </w:r>
            <w:proofErr w:type="spellEnd"/>
            <w:r w:rsidRPr="00074DA5">
              <w:rPr>
                <w:rFonts w:ascii="Times New Roman" w:hAnsi="Times New Roman" w:cs="Times New Roman"/>
                <w:sz w:val="24"/>
                <w:szCs w:val="24"/>
              </w:rPr>
              <w:t xml:space="preserve"> однодольные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06.05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407" w:type="dxa"/>
            <w:shd w:val="clear" w:color="auto" w:fill="auto"/>
          </w:tcPr>
          <w:p w:rsidR="001E1321" w:rsidRPr="001255C3" w:rsidRDefault="001E1321" w:rsidP="001E1321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255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Контрольная работа №3 «Строение и многообразие покрытосеменных растений»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13.05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21" w:rsidRPr="00074DA5" w:rsidTr="001E1321">
        <w:trPr>
          <w:trHeight w:val="149"/>
        </w:trPr>
        <w:tc>
          <w:tcPr>
            <w:tcW w:w="534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407" w:type="dxa"/>
            <w:shd w:val="clear" w:color="auto" w:fill="auto"/>
          </w:tcPr>
          <w:p w:rsidR="001E1321" w:rsidRDefault="001E1321" w:rsidP="001E1321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1E1321" w:rsidRPr="00074DA5" w:rsidRDefault="001E1321" w:rsidP="001E1321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74DA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Многообразие живой природы</w:t>
            </w:r>
          </w:p>
        </w:tc>
        <w:tc>
          <w:tcPr>
            <w:tcW w:w="851" w:type="dxa"/>
            <w:shd w:val="clear" w:color="auto" w:fill="auto"/>
          </w:tcPr>
          <w:p w:rsidR="001E1321" w:rsidRPr="00074DA5" w:rsidRDefault="001E1321" w:rsidP="001E1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</w:pPr>
            <w:r w:rsidRPr="00074DA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20.05</w:t>
            </w:r>
          </w:p>
        </w:tc>
        <w:tc>
          <w:tcPr>
            <w:tcW w:w="1276" w:type="dxa"/>
          </w:tcPr>
          <w:p w:rsidR="001E1321" w:rsidRPr="00074DA5" w:rsidRDefault="001E1321" w:rsidP="001E13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13E" w:rsidRPr="00074DA5" w:rsidRDefault="0076013E" w:rsidP="00F553B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42925" w:rsidRPr="00074DA5" w:rsidRDefault="00B42925" w:rsidP="00F553B3">
      <w:pPr>
        <w:spacing w:after="16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4DA5"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:rsidR="00A837E6" w:rsidRPr="00074DA5" w:rsidRDefault="00A837E6" w:rsidP="00F553B3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4DA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Календарно-тематическое планирование</w:t>
      </w:r>
    </w:p>
    <w:p w:rsidR="009445C0" w:rsidRPr="00074DA5" w:rsidRDefault="0086371D" w:rsidP="00F553B3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4DA5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="002066FB" w:rsidRPr="00074D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pPr w:leftFromText="180" w:rightFromText="180" w:vertAnchor="text" w:horzAnchor="margin" w:tblpY="68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521"/>
        <w:gridCol w:w="850"/>
        <w:gridCol w:w="851"/>
        <w:gridCol w:w="1134"/>
      </w:tblGrid>
      <w:tr w:rsidR="00D65902" w:rsidRPr="00D65902" w:rsidTr="00D65902">
        <w:trPr>
          <w:trHeight w:val="300"/>
        </w:trPr>
        <w:tc>
          <w:tcPr>
            <w:tcW w:w="562" w:type="dxa"/>
            <w:vMerge w:val="restart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521" w:type="dxa"/>
            <w:vMerge w:val="restart"/>
          </w:tcPr>
          <w:p w:rsidR="00D65902" w:rsidRPr="00D65902" w:rsidRDefault="00D65902" w:rsidP="00D65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9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9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Кол. час</w:t>
            </w:r>
          </w:p>
        </w:tc>
        <w:tc>
          <w:tcPr>
            <w:tcW w:w="1985" w:type="dxa"/>
            <w:gridSpan w:val="2"/>
          </w:tcPr>
          <w:p w:rsidR="00D65902" w:rsidRPr="00D65902" w:rsidRDefault="00D65902" w:rsidP="00D65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9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D65902" w:rsidRPr="00D65902" w:rsidTr="00D65902">
        <w:tc>
          <w:tcPr>
            <w:tcW w:w="562" w:type="dxa"/>
            <w:vMerge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D65902" w:rsidRPr="00D65902" w:rsidRDefault="00D65902" w:rsidP="00D65902">
            <w:pPr>
              <w:widowControl w:val="0"/>
              <w:spacing w:after="0" w:line="240" w:lineRule="auto"/>
              <w:ind w:left="1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D65902" w:rsidRPr="00D65902" w:rsidRDefault="00D65902" w:rsidP="00D65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5902" w:rsidRPr="00D65902" w:rsidRDefault="00D65902" w:rsidP="00D65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9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1-я четверть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5902" w:rsidRPr="00D65902" w:rsidRDefault="00D65902" w:rsidP="00D65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9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Введение. Общие сведения о животном мире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rPr>
          <w:trHeight w:val="424"/>
        </w:trPr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widowControl w:val="0"/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Особенности, многообразие и классификация животных.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01.09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rPr>
          <w:trHeight w:val="244"/>
        </w:trPr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widowControl w:val="0"/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 обитания и сезонные изменения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08.09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rPr>
          <w:trHeight w:val="424"/>
        </w:trPr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5902" w:rsidRPr="00D65902" w:rsidRDefault="00D65902" w:rsidP="00D65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9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1. Одноклеточные животные.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 №1.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15.09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D65902" w:rsidRPr="00D65902" w:rsidRDefault="00D65902" w:rsidP="00D65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одноклеточных. Корненожки.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22.09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z w:val="24"/>
                <w:szCs w:val="24"/>
              </w:rPr>
              <w:t>Жгутиконосцы и инфузории.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29.09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rPr>
          <w:trHeight w:val="362"/>
        </w:trPr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z w:val="24"/>
                <w:szCs w:val="24"/>
              </w:rPr>
              <w:t xml:space="preserve">Паразитические простейшие.                      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06.10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rPr>
          <w:trHeight w:val="423"/>
        </w:trPr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5902" w:rsidRPr="00D65902" w:rsidRDefault="00D65902" w:rsidP="00D65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2. </w:t>
            </w:r>
            <w:r w:rsidRPr="00D65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Многоклеточные животные.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z w:val="24"/>
                <w:szCs w:val="24"/>
              </w:rPr>
              <w:t xml:space="preserve">Организм многоклеточного животного. 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13.10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z w:val="24"/>
                <w:szCs w:val="24"/>
              </w:rPr>
              <w:t xml:space="preserve">Тип кишечнополостные. 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20.10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rPr>
          <w:trHeight w:val="263"/>
        </w:trPr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z w:val="24"/>
                <w:szCs w:val="24"/>
              </w:rPr>
              <w:t>Многообразие кишечнополостных.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27.10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rPr>
          <w:trHeight w:val="337"/>
        </w:trPr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5902" w:rsidRPr="00D65902" w:rsidRDefault="00D65902" w:rsidP="00D659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2-я четверть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z w:val="24"/>
                <w:szCs w:val="24"/>
              </w:rPr>
              <w:t>Общая  характеристика червей. Тип Плоские черви.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09.11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z w:val="24"/>
                <w:szCs w:val="24"/>
              </w:rPr>
              <w:t xml:space="preserve">Тип Круглые черви и тип Кольчатые черви. Л.р. №1. Изучение внешнего строения дождевого червя.   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16.11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z w:val="24"/>
                <w:szCs w:val="24"/>
              </w:rPr>
              <w:t>Тип моллюски. Класс Брюхоногие и класс Двустворчатые моллюски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23.11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z w:val="24"/>
                <w:szCs w:val="24"/>
              </w:rPr>
              <w:t>Класс Головоногие моллюски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30.11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z w:val="24"/>
                <w:szCs w:val="24"/>
              </w:rPr>
              <w:t>Тип Членистоногие. Класс Ракообразные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«Многоклеточные и одноклеточные организмы»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rPr>
          <w:trHeight w:val="370"/>
        </w:trPr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D65902" w:rsidRPr="00D65902" w:rsidRDefault="00D65902" w:rsidP="00D65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z w:val="24"/>
                <w:szCs w:val="24"/>
              </w:rPr>
              <w:t>Класс Паукообразные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rPr>
          <w:trHeight w:val="450"/>
        </w:trPr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5902" w:rsidRPr="00D65902" w:rsidRDefault="00D65902" w:rsidP="00D659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3-я четверть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z w:val="24"/>
                <w:szCs w:val="24"/>
              </w:rPr>
              <w:t>Класс Насекомые.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11.01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z w:val="24"/>
                <w:szCs w:val="24"/>
              </w:rPr>
              <w:t>Многообразие насекомых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18.01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5902" w:rsidRPr="00D65902" w:rsidRDefault="00D65902" w:rsidP="00D65902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D65902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Глава 3.Позвоночные животные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z w:val="24"/>
                <w:szCs w:val="24"/>
              </w:rPr>
              <w:t>Тип Хордовые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25.01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рыб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01.02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Приспособления рыб к условиям обитания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08.02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Класс Земноводные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15.02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Класс Пресмыкающиеся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22.02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Класс Птицы</w:t>
            </w:r>
            <w:r w:rsidRPr="00D65902">
              <w:rPr>
                <w:rFonts w:ascii="Times New Roman" w:hAnsi="Times New Roman" w:cs="Times New Roman"/>
                <w:sz w:val="24"/>
                <w:szCs w:val="24"/>
              </w:rPr>
              <w:t xml:space="preserve"> Л.р. №2. Изучение внешнего строения птиц, особенностей перьевого покрова.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01.03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Многообразие птиц и их </w:t>
            </w:r>
            <w:proofErr w:type="spellStart"/>
            <w:r w:rsidRPr="00D6590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значение.Птицеводство</w:t>
            </w:r>
            <w:proofErr w:type="spellEnd"/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15.03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5902" w:rsidRPr="00D65902" w:rsidRDefault="00D65902" w:rsidP="00D659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4-я четверть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Класс Млекопитающие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29.03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Многообразие млекопитающих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05.04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rPr>
          <w:trHeight w:val="627"/>
        </w:trPr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Домашние млекопитающие 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12.04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Происхождение животных. Основные этапы эволюции животного мира                       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19.04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5902" w:rsidRPr="00D65902" w:rsidRDefault="00D65902" w:rsidP="00D659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b/>
                <w:sz w:val="24"/>
                <w:szCs w:val="24"/>
              </w:rPr>
              <w:t>Глава 4.</w:t>
            </w:r>
            <w:r w:rsidRPr="00D65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Экосистемы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Экосистема. Среда обитания организмов</w:t>
            </w:r>
            <w:proofErr w:type="gramStart"/>
            <w:r w:rsidRPr="00D6590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   .</w:t>
            </w:r>
            <w:proofErr w:type="gramEnd"/>
            <w:r w:rsidRPr="00D6590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26.04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Экологические факторы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03.05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Биотические и антропогенные факторы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10.05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 «Позвоночные животные и экосистемы»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17.05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5902" w:rsidRPr="00D65902" w:rsidTr="00D65902">
        <w:tc>
          <w:tcPr>
            <w:tcW w:w="562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D65902" w:rsidRPr="00D65902" w:rsidRDefault="00D65902" w:rsidP="00D659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Анализ контрольной работы.</w:t>
            </w:r>
          </w:p>
          <w:p w:rsidR="00D65902" w:rsidRPr="00D65902" w:rsidRDefault="00D65902" w:rsidP="00D659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6590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Искусственные экосистемы </w:t>
            </w:r>
          </w:p>
        </w:tc>
        <w:tc>
          <w:tcPr>
            <w:tcW w:w="850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65902" w:rsidRPr="00D65902" w:rsidRDefault="00D65902" w:rsidP="00D65902">
            <w:pPr>
              <w:widowControl w:val="0"/>
              <w:shd w:val="clear" w:color="auto" w:fill="FFFFFF"/>
              <w:spacing w:after="30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659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24.05</w:t>
            </w:r>
          </w:p>
        </w:tc>
        <w:tc>
          <w:tcPr>
            <w:tcW w:w="1134" w:type="dxa"/>
          </w:tcPr>
          <w:p w:rsidR="00D65902" w:rsidRPr="00D65902" w:rsidRDefault="00D65902" w:rsidP="00D65902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76013E" w:rsidRPr="00074DA5" w:rsidRDefault="0076013E" w:rsidP="00F553B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A0C4D" w:rsidRPr="00074DA5" w:rsidRDefault="00AA0C4D" w:rsidP="00F553B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A0C4D" w:rsidRPr="00074DA5" w:rsidRDefault="00AA0C4D" w:rsidP="00F553B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74DA5" w:rsidRDefault="00074DA5" w:rsidP="00F553B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553B3" w:rsidRDefault="00F553B3" w:rsidP="00F553B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74DA5" w:rsidRPr="00074DA5" w:rsidRDefault="00074DA5" w:rsidP="00F553B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D1925" w:rsidRPr="00074DA5" w:rsidRDefault="00AD1925" w:rsidP="00F553B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837E6" w:rsidRPr="00074DA5" w:rsidRDefault="00A837E6" w:rsidP="00F553B3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4DA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Календарно-тематическое планирование</w:t>
      </w:r>
    </w:p>
    <w:p w:rsidR="0086371D" w:rsidRPr="00074DA5" w:rsidRDefault="002066FB" w:rsidP="00F553B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4DA5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tbl>
      <w:tblPr>
        <w:tblW w:w="9923" w:type="dxa"/>
        <w:tblInd w:w="-5" w:type="dxa"/>
        <w:tblLayout w:type="fixed"/>
        <w:tblCellMar>
          <w:left w:w="83" w:type="dxa"/>
        </w:tblCellMar>
        <w:tblLook w:val="0000" w:firstRow="0" w:lastRow="0" w:firstColumn="0" w:lastColumn="0" w:noHBand="0" w:noVBand="0"/>
      </w:tblPr>
      <w:tblGrid>
        <w:gridCol w:w="567"/>
        <w:gridCol w:w="6379"/>
        <w:gridCol w:w="851"/>
        <w:gridCol w:w="850"/>
        <w:gridCol w:w="1276"/>
      </w:tblGrid>
      <w:tr w:rsidR="007E601D" w:rsidRPr="00074DA5" w:rsidTr="00563C62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Кол.</w:t>
            </w:r>
          </w:p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7E601D" w:rsidRPr="00074DA5" w:rsidTr="00563C62">
        <w:trPr>
          <w:trHeight w:val="24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</w:tr>
      <w:tr w:rsidR="007E601D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1-я четверть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250A67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01D" w:rsidRPr="00074DA5" w:rsidTr="00563C62">
        <w:trPr>
          <w:trHeight w:val="23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Введение. Человек как биологический вид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250A67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01D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Науки о человеке и их методы.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116618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="007E601D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1D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Биологическая природа человека. Расы человека.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116618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="007E601D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1D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Происхождение и эволюция человека. Антропогенез.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116618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E601D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1D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1E1321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321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 №1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16618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1D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Общий обзор организма человека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250A67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E601D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E1321" w:rsidRDefault="001E1321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контрольной работы.</w:t>
            </w:r>
          </w:p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организма человека. Лабораторная работа № 1 «Изучение микроскопического строения тканей организма человека».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116618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7E601D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1D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организма человека.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16618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1D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Регуляция процессов жизнедеятельности.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16618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1D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Опора и движение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250A67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E601D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Опорно-двигательная система. Состав, строение и рост костей. Л.р. № 2 «Изучение внешнего вида отдельных костей скелета человека».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116618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1D" w:rsidRPr="00074DA5" w:rsidTr="00563C62">
        <w:trPr>
          <w:trHeight w:val="3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Скелет человека. Соединение костей. Скелет головы.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116618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7E601D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1D" w:rsidRPr="00074DA5" w:rsidTr="00563C62">
        <w:trPr>
          <w:trHeight w:val="2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Скелет туловища. Скелет конечностей и их поясов.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116618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="007E601D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1D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и функции скелетных мышц.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116618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7E601D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1D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мышц и её регуляция. Л.р. № 3 «Изучение влияния статистической и динамической работы на утомление мышц».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16618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1D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Нарушения опорно-двигательной системы. Травматизм</w:t>
            </w: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116618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7E601D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1D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Внутренняя среда организма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250A67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E601D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внутренней среды организма и её функции.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116618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7E601D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1D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крови. Постоянство внутренней среды.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116618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7E601D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1D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Свёртывание крови. Переливание крови. Группы крови. </w:t>
            </w:r>
            <w:proofErr w:type="spellStart"/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Л.р</w:t>
            </w:r>
            <w:proofErr w:type="spellEnd"/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.№ 4 «Изучение микроскопического строения крови».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116618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7E601D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1D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Иммунитет. Нарушения иммунной системы человека. 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Вакцинация.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601D" w:rsidRPr="00074DA5" w:rsidRDefault="001731E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7E601D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BEA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2-я четверть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250A67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BEA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Кровообращение и </w:t>
            </w:r>
            <w:proofErr w:type="spellStart"/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лимфообращение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250A67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70BEA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кровообращения. Строение и работа сердца.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18F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C70BEA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BEA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Сосудистая система. </w:t>
            </w:r>
            <w:proofErr w:type="spellStart"/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Лимфообращение</w:t>
            </w:r>
            <w:proofErr w:type="spellEnd"/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Л.р. № 5 «Измерение кровяного давления. Подсчёт ударов пульса».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F522A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BEA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Сердечнососудистые заболевания. Первая помощь при кровотечении. </w:t>
            </w:r>
            <w:proofErr w:type="spellStart"/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Л.р</w:t>
            </w:r>
            <w:proofErr w:type="spellEnd"/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.№ 6 «Изучение приёмов остановки капиллярного, артериального и венозного кровотечений».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18F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C70BEA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BEA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Дыхание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250A67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70BEA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Дыхание и его значение. Органы дыхания.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18F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F522A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C70BEA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BEA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Механизм дыхания.</w:t>
            </w:r>
            <w:r w:rsidR="00004E75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Жизненная ёмкость лёгких. Л.р.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№7 «Измерение обхвата грудной клетки в состоянии вдоха и выдоха».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718FA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BEA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Регуляция дыхания. Охрана воздушной среды. </w:t>
            </w:r>
            <w:proofErr w:type="spellStart"/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Л.р</w:t>
            </w:r>
            <w:proofErr w:type="spellEnd"/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.№ 8 «Определение частоты дыхания».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004E75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F522A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BEA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 органов дыхания их профилактика. Реанимация.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004E75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BEA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главе «Дыхание».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004E75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2F522A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BEA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Питание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250A67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70BEA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Питание и его значение. Органы пищеварения и их функции.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004E75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="00C70BEA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BEA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Пищеварение в ротовой полости. Глотка и пищевод. Л.р. № 9 «Изучение действия ферментов слюны на крахмал».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2F522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C70BEA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BEA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Пищеварение в желудке и кишечнике.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4E75" w:rsidRPr="00074D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Всасывание питательных веществ в кровь.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EA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238AD" w:rsidRPr="00074DA5" w:rsidRDefault="001E1321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Входная контрольная работа №2 «Кровообращение 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лимфообращение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04E75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BEA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E1321" w:rsidRDefault="001E1321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контрольной работы.</w:t>
            </w:r>
          </w:p>
          <w:p w:rsidR="00990D2B" w:rsidRPr="00074DA5" w:rsidRDefault="001238A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Регуляция пищеварения. Гигиена питания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004E75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F522A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BEA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3-я четверть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250A67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0BEA" w:rsidRPr="00074DA5" w:rsidRDefault="00C70BEA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главе «Питание»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250A67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Обмен веществ и превращение энергии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250A67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Пластический и энергетический обмен.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B0D0F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Ферменты и их роль в организме человека.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Витамины и их роль в организме человека.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DB0D0F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480506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Нормы и режим питания. Нарушение обмена веществ.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B0D0F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Выделение продуктов обмена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250A67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и его значение. Органы мочевыделения.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B0D0F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 органов мочевыделения.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Покровы тела человека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250A67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Наружные покровы тела человека. Строение и функции кожи. Определение типа своей кожи с помощью бумажной салфетки.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DB0D0F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Болезни и травмы кожи.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Гигиена кожных покровов.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DB0D0F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 w:rsidR="00480506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главе 9 «Покровы тела человека».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Нейрогуморальная регуляция процессов жизнедеятельности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250A67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Железы внутренней секреции и их функции.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B0D0F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эндокринной системы и её нарушения.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нервной системы и её значение.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B0D0F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Спинной мозг.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DB0D0F" w:rsidP="00A65F8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A65F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80506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Головной мозг.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DB0D0F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="00480506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Вегетативная нервная система.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DB0D0F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 w:rsidR="00480506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Нарушения в работе нервной системы и их предупреждения.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B0D0F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главе «Нейрогуморальная регуляция процессов жизнедеятельности».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B0D0F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0D0F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B0D0F" w:rsidRPr="00074DA5" w:rsidRDefault="00DB0D0F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B0D0F" w:rsidRPr="00074DA5" w:rsidRDefault="00DB0D0F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4-я четверть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0D0F" w:rsidRPr="00074DA5" w:rsidRDefault="00250A67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B0D0F" w:rsidRPr="00074DA5" w:rsidRDefault="00DB0D0F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0D0F" w:rsidRPr="00074DA5" w:rsidRDefault="00DB0D0F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Органы чувств. Анализаторы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250A67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об анализаторах. Зрительный анализатор.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Слуховой анализатор. </w:t>
            </w:r>
            <w:proofErr w:type="spellStart"/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Л.р</w:t>
            </w:r>
            <w:proofErr w:type="spellEnd"/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.№ 10 «Изучение строения слухового и зрительного анализаторов».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DB0D0F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480506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Вестибулярный анализатор. Мышечное чувство. Осязание.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04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Вкусовой и обонятельный анализаторы. Боль.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 w:rsidR="00DB0D0F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главе «Органы чувств. Анализаторы».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Психика и поведение человека. Высшая нервная деятельность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250A67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Высшая нервная деятельность. Рефлексы.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B0D0F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Память и обучение.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Врождённое и приобретённое поведение.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B0D0F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Сон и бодрствование.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высшей нервной деятельности человека.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="00DB0D0F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1E1321" w:rsidRPr="001E1321" w:rsidRDefault="001E1321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 №3 «Органы чувств и ВНС»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02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480506" w:rsidRPr="00074DA5" w:rsidRDefault="001E1321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 w:rsidR="00DB0D0F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Размножение и развитие человека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250A67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размножения человека.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09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размножения. Половые клетки. Оплодотворение. Беременность и роды.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="00DB0D0F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 и развитие ребёнка после рождения. Л.р.</w:t>
            </w:r>
            <w:r w:rsidRPr="00074D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№11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«Измерение массы и роста тела организма».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Человек и окружающая среда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250A67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и природная среда человека.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DB0D0F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480506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Окружающая среда и здоровье человека. </w:t>
            </w:r>
            <w:r w:rsidRPr="00074D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П.р. № 9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«Анализ и оценка влияния факторов окружающей среды, на здоровье человека».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0506" w:rsidRPr="00074DA5" w:rsidTr="00563C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материала за курс 8 класса.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="00902F16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0506" w:rsidRPr="00074DA5" w:rsidRDefault="0048050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6013E" w:rsidRPr="00074DA5" w:rsidRDefault="0076013E" w:rsidP="00F553B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C5BFB" w:rsidRDefault="00EC5BFB" w:rsidP="00F553B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74DA5" w:rsidRDefault="00074DA5" w:rsidP="00F553B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74DA5" w:rsidRDefault="00074DA5" w:rsidP="00F553B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74DA5" w:rsidRDefault="00074DA5" w:rsidP="00F553B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74DA5" w:rsidRDefault="00074DA5" w:rsidP="00F553B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74DA5" w:rsidRDefault="00074DA5" w:rsidP="00F553B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74DA5" w:rsidRDefault="00074DA5" w:rsidP="00F553B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74DA5" w:rsidRDefault="00074DA5" w:rsidP="00F553B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74DA5" w:rsidRDefault="00074DA5" w:rsidP="00F553B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74DA5" w:rsidRDefault="00074DA5" w:rsidP="00F553B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74DA5" w:rsidRDefault="00074DA5" w:rsidP="00F553B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238AD" w:rsidRPr="00074DA5" w:rsidRDefault="001238AD" w:rsidP="00F553B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837E6" w:rsidRPr="00074DA5" w:rsidRDefault="00A837E6" w:rsidP="00F553B3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4DA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Календарно-тематическое планирование</w:t>
      </w:r>
    </w:p>
    <w:p w:rsidR="0086371D" w:rsidRPr="00074DA5" w:rsidRDefault="002066FB" w:rsidP="00F553B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4DA5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tbl>
      <w:tblPr>
        <w:tblW w:w="991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3" w:type="dxa"/>
        </w:tblCellMar>
        <w:tblLook w:val="0000" w:firstRow="0" w:lastRow="0" w:firstColumn="0" w:lastColumn="0" w:noHBand="0" w:noVBand="0"/>
      </w:tblPr>
      <w:tblGrid>
        <w:gridCol w:w="532"/>
        <w:gridCol w:w="6404"/>
        <w:gridCol w:w="851"/>
        <w:gridCol w:w="939"/>
        <w:gridCol w:w="1187"/>
      </w:tblGrid>
      <w:tr w:rsidR="007E601D" w:rsidRPr="00074DA5" w:rsidTr="001E1321">
        <w:trPr>
          <w:trHeight w:val="345"/>
        </w:trPr>
        <w:tc>
          <w:tcPr>
            <w:tcW w:w="532" w:type="dxa"/>
            <w:vMerge w:val="restart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404" w:type="dxa"/>
            <w:vMerge w:val="restart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Кол.</w:t>
            </w:r>
          </w:p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7E601D" w:rsidRPr="00074DA5" w:rsidTr="001E1321">
        <w:trPr>
          <w:trHeight w:val="226"/>
        </w:trPr>
        <w:tc>
          <w:tcPr>
            <w:tcW w:w="532" w:type="dxa"/>
            <w:vMerge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04" w:type="dxa"/>
            <w:vMerge/>
            <w:shd w:val="clear" w:color="auto" w:fill="FFFFFF"/>
          </w:tcPr>
          <w:p w:rsidR="007E601D" w:rsidRPr="00074DA5" w:rsidRDefault="007E601D" w:rsidP="00F553B3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87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</w:tr>
      <w:tr w:rsidR="007E601D" w:rsidRPr="00074DA5" w:rsidTr="001E1321">
        <w:tc>
          <w:tcPr>
            <w:tcW w:w="532" w:type="dxa"/>
            <w:shd w:val="clear" w:color="auto" w:fill="FFFFFF"/>
          </w:tcPr>
          <w:p w:rsidR="007E601D" w:rsidRPr="00074DA5" w:rsidRDefault="007E601D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4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1-я четверть</w:t>
            </w:r>
          </w:p>
        </w:tc>
        <w:tc>
          <w:tcPr>
            <w:tcW w:w="851" w:type="dxa"/>
            <w:shd w:val="clear" w:color="auto" w:fill="FFFFFF"/>
          </w:tcPr>
          <w:p w:rsidR="007E601D" w:rsidRPr="00074DA5" w:rsidRDefault="00250A67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39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601D" w:rsidRPr="00074DA5" w:rsidTr="001E1321">
        <w:tc>
          <w:tcPr>
            <w:tcW w:w="532" w:type="dxa"/>
            <w:shd w:val="clear" w:color="auto" w:fill="FFFFFF"/>
          </w:tcPr>
          <w:p w:rsidR="007E601D" w:rsidRPr="00074DA5" w:rsidRDefault="007E601D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4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Введение. Биология в системе наук </w:t>
            </w:r>
          </w:p>
        </w:tc>
        <w:tc>
          <w:tcPr>
            <w:tcW w:w="851" w:type="dxa"/>
            <w:shd w:val="clear" w:color="auto" w:fill="FFFFFF"/>
          </w:tcPr>
          <w:p w:rsidR="007E601D" w:rsidRPr="00074DA5" w:rsidRDefault="00250A67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9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601D" w:rsidRPr="00074DA5" w:rsidTr="001E1321">
        <w:trPr>
          <w:trHeight w:val="20"/>
        </w:trPr>
        <w:tc>
          <w:tcPr>
            <w:tcW w:w="532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04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Биология как наука.</w:t>
            </w:r>
          </w:p>
        </w:tc>
        <w:tc>
          <w:tcPr>
            <w:tcW w:w="851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7E601D" w:rsidRPr="00074DA5" w:rsidRDefault="00F05E75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</w:t>
            </w:r>
          </w:p>
        </w:tc>
        <w:tc>
          <w:tcPr>
            <w:tcW w:w="1187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1D" w:rsidRPr="00074DA5" w:rsidTr="001E1321">
        <w:tc>
          <w:tcPr>
            <w:tcW w:w="532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04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Методы биологических исследований. Значение биологии.</w:t>
            </w:r>
          </w:p>
        </w:tc>
        <w:tc>
          <w:tcPr>
            <w:tcW w:w="851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7E601D" w:rsidRPr="00074DA5" w:rsidRDefault="00F05E75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03.09</w:t>
            </w:r>
          </w:p>
        </w:tc>
        <w:tc>
          <w:tcPr>
            <w:tcW w:w="1187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1D" w:rsidRPr="00074DA5" w:rsidTr="001E1321">
        <w:tc>
          <w:tcPr>
            <w:tcW w:w="532" w:type="dxa"/>
            <w:shd w:val="clear" w:color="auto" w:fill="FFFFFF"/>
          </w:tcPr>
          <w:p w:rsidR="007E601D" w:rsidRPr="00074DA5" w:rsidRDefault="007E601D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04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Глава 1. Основы цитологии – наука о клетке </w:t>
            </w:r>
          </w:p>
        </w:tc>
        <w:tc>
          <w:tcPr>
            <w:tcW w:w="851" w:type="dxa"/>
            <w:shd w:val="clear" w:color="auto" w:fill="FFFFFF"/>
          </w:tcPr>
          <w:p w:rsidR="007E601D" w:rsidRPr="00074DA5" w:rsidRDefault="00250A67" w:rsidP="00F553B3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39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FFFFFF"/>
          </w:tcPr>
          <w:p w:rsidR="007E601D" w:rsidRPr="00074DA5" w:rsidRDefault="007E601D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E601D" w:rsidRPr="00074DA5" w:rsidTr="001E1321">
        <w:tc>
          <w:tcPr>
            <w:tcW w:w="532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04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Цитология – наука о клетке.</w:t>
            </w:r>
          </w:p>
        </w:tc>
        <w:tc>
          <w:tcPr>
            <w:tcW w:w="851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7E601D" w:rsidRPr="00074DA5" w:rsidRDefault="00F05E75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</w:t>
            </w:r>
          </w:p>
        </w:tc>
        <w:tc>
          <w:tcPr>
            <w:tcW w:w="1187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1D" w:rsidRPr="00074DA5" w:rsidTr="001E1321">
        <w:tc>
          <w:tcPr>
            <w:tcW w:w="532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04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Клеточная теория.</w:t>
            </w:r>
          </w:p>
        </w:tc>
        <w:tc>
          <w:tcPr>
            <w:tcW w:w="851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7E601D" w:rsidRPr="00074DA5" w:rsidRDefault="00F05E75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1187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1D" w:rsidRPr="00074DA5" w:rsidTr="001E1321">
        <w:tc>
          <w:tcPr>
            <w:tcW w:w="532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04" w:type="dxa"/>
            <w:shd w:val="clear" w:color="auto" w:fill="FFFFFF"/>
          </w:tcPr>
          <w:p w:rsidR="00480506" w:rsidRPr="00074DA5" w:rsidRDefault="0072322F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Химический состав клетки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7E601D" w:rsidRPr="00074DA5" w:rsidRDefault="00F05E75" w:rsidP="00F553B3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15.09</w:t>
            </w:r>
          </w:p>
        </w:tc>
        <w:tc>
          <w:tcPr>
            <w:tcW w:w="1187" w:type="dxa"/>
            <w:shd w:val="clear" w:color="auto" w:fill="FFFFFF"/>
          </w:tcPr>
          <w:p w:rsidR="007E601D" w:rsidRPr="00074DA5" w:rsidRDefault="007E601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484E" w:rsidRPr="00074DA5" w:rsidTr="001E1321">
        <w:tc>
          <w:tcPr>
            <w:tcW w:w="532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04" w:type="dxa"/>
            <w:shd w:val="clear" w:color="auto" w:fill="FFFFFF"/>
          </w:tcPr>
          <w:p w:rsidR="001E1321" w:rsidRDefault="001E1321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321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85484E" w:rsidRPr="0072322F" w:rsidRDefault="0072322F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321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 №1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FFFFFF"/>
          </w:tcPr>
          <w:p w:rsidR="0085484E" w:rsidRPr="00074DA5" w:rsidRDefault="005751C4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85484E" w:rsidRPr="00074DA5" w:rsidRDefault="00480506" w:rsidP="00F553B3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1187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484E" w:rsidRPr="00074DA5" w:rsidTr="001E1321">
        <w:tc>
          <w:tcPr>
            <w:tcW w:w="532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04" w:type="dxa"/>
            <w:shd w:val="clear" w:color="auto" w:fill="FFFFFF"/>
          </w:tcPr>
          <w:p w:rsidR="0072322F" w:rsidRDefault="0072322F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321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Строение клетки.</w:t>
            </w:r>
          </w:p>
        </w:tc>
        <w:tc>
          <w:tcPr>
            <w:tcW w:w="851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85484E" w:rsidRPr="00074DA5" w:rsidRDefault="00935103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85484E"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187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484E" w:rsidRPr="00074DA5" w:rsidTr="001E1321">
        <w:tc>
          <w:tcPr>
            <w:tcW w:w="532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04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Особенности клеточного строения организмов. Вирусы. Л.р. № 1 «Строение клеток».</w:t>
            </w:r>
          </w:p>
        </w:tc>
        <w:tc>
          <w:tcPr>
            <w:tcW w:w="851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24.09</w:t>
            </w:r>
          </w:p>
        </w:tc>
        <w:tc>
          <w:tcPr>
            <w:tcW w:w="1187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484E" w:rsidRPr="00074DA5" w:rsidTr="001E1321">
        <w:tc>
          <w:tcPr>
            <w:tcW w:w="532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04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превращения энергии в клетке. Фотосинтез.</w:t>
            </w:r>
          </w:p>
        </w:tc>
        <w:tc>
          <w:tcPr>
            <w:tcW w:w="851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29.09</w:t>
            </w:r>
          </w:p>
        </w:tc>
        <w:tc>
          <w:tcPr>
            <w:tcW w:w="1187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484E" w:rsidRPr="00074DA5" w:rsidTr="001E1321">
        <w:tc>
          <w:tcPr>
            <w:tcW w:w="532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04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Биосинтез белков.</w:t>
            </w:r>
          </w:p>
        </w:tc>
        <w:tc>
          <w:tcPr>
            <w:tcW w:w="851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</w:t>
            </w:r>
          </w:p>
        </w:tc>
        <w:tc>
          <w:tcPr>
            <w:tcW w:w="1187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484E" w:rsidRPr="00074DA5" w:rsidTr="001E1321">
        <w:tc>
          <w:tcPr>
            <w:tcW w:w="532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04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Регуляция процессов жизнедеятельности в клетке.</w:t>
            </w:r>
          </w:p>
        </w:tc>
        <w:tc>
          <w:tcPr>
            <w:tcW w:w="851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06.10</w:t>
            </w:r>
          </w:p>
        </w:tc>
        <w:tc>
          <w:tcPr>
            <w:tcW w:w="1187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484E" w:rsidRPr="00074DA5" w:rsidTr="001E1321">
        <w:tc>
          <w:tcPr>
            <w:tcW w:w="532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04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Обобщающий урок по главе «Основы цитологии – наука о клетке».</w:t>
            </w:r>
          </w:p>
        </w:tc>
        <w:tc>
          <w:tcPr>
            <w:tcW w:w="851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08.10</w:t>
            </w:r>
          </w:p>
        </w:tc>
        <w:tc>
          <w:tcPr>
            <w:tcW w:w="1187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484E" w:rsidRPr="00074DA5" w:rsidTr="001E1321">
        <w:tc>
          <w:tcPr>
            <w:tcW w:w="532" w:type="dxa"/>
            <w:shd w:val="clear" w:color="auto" w:fill="FFFFFF"/>
          </w:tcPr>
          <w:p w:rsidR="0085484E" w:rsidRPr="00074DA5" w:rsidRDefault="0085484E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04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Глава 2. Размножение и индивидуальное развитие (онтогенез) организмов </w:t>
            </w:r>
          </w:p>
        </w:tc>
        <w:tc>
          <w:tcPr>
            <w:tcW w:w="851" w:type="dxa"/>
            <w:shd w:val="clear" w:color="auto" w:fill="FFFFFF"/>
          </w:tcPr>
          <w:p w:rsidR="0085484E" w:rsidRPr="00074DA5" w:rsidRDefault="00250A67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9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5484E" w:rsidRPr="00074DA5" w:rsidTr="001E1321">
        <w:tc>
          <w:tcPr>
            <w:tcW w:w="532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04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Формы размножения организмов. Бесполое размножение. Митоз.</w:t>
            </w:r>
          </w:p>
        </w:tc>
        <w:tc>
          <w:tcPr>
            <w:tcW w:w="851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13.10</w:t>
            </w:r>
          </w:p>
        </w:tc>
        <w:tc>
          <w:tcPr>
            <w:tcW w:w="1187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484E" w:rsidRPr="00074DA5" w:rsidTr="001E1321">
        <w:tc>
          <w:tcPr>
            <w:tcW w:w="532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04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Половое размножение. Мейоз.</w:t>
            </w:r>
          </w:p>
        </w:tc>
        <w:tc>
          <w:tcPr>
            <w:tcW w:w="851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15.10</w:t>
            </w:r>
          </w:p>
        </w:tc>
        <w:tc>
          <w:tcPr>
            <w:tcW w:w="1187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484E" w:rsidRPr="00074DA5" w:rsidTr="001E1321">
        <w:trPr>
          <w:trHeight w:val="308"/>
        </w:trPr>
        <w:tc>
          <w:tcPr>
            <w:tcW w:w="532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404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 организма (онтогенез).</w:t>
            </w:r>
          </w:p>
        </w:tc>
        <w:tc>
          <w:tcPr>
            <w:tcW w:w="851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20.10</w:t>
            </w:r>
          </w:p>
        </w:tc>
        <w:tc>
          <w:tcPr>
            <w:tcW w:w="1187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484E" w:rsidRPr="00074DA5" w:rsidTr="001E1321">
        <w:tc>
          <w:tcPr>
            <w:tcW w:w="532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404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Влияние факторов внешней среды на онтогенез.</w:t>
            </w:r>
          </w:p>
        </w:tc>
        <w:tc>
          <w:tcPr>
            <w:tcW w:w="851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22.10</w:t>
            </w:r>
          </w:p>
        </w:tc>
        <w:tc>
          <w:tcPr>
            <w:tcW w:w="1187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484E" w:rsidRPr="00074DA5" w:rsidTr="001E1321">
        <w:tc>
          <w:tcPr>
            <w:tcW w:w="532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04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Глава 3. Основы генетики </w:t>
            </w:r>
          </w:p>
        </w:tc>
        <w:tc>
          <w:tcPr>
            <w:tcW w:w="851" w:type="dxa"/>
            <w:shd w:val="clear" w:color="auto" w:fill="FFFFFF"/>
          </w:tcPr>
          <w:p w:rsidR="0085484E" w:rsidRPr="00074DA5" w:rsidRDefault="00250A67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39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5484E" w:rsidRPr="00074DA5" w:rsidTr="001E1321">
        <w:tc>
          <w:tcPr>
            <w:tcW w:w="532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404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Генетика как отрасль биологической науки.</w:t>
            </w:r>
          </w:p>
        </w:tc>
        <w:tc>
          <w:tcPr>
            <w:tcW w:w="851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27.10</w:t>
            </w:r>
          </w:p>
        </w:tc>
        <w:tc>
          <w:tcPr>
            <w:tcW w:w="1187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484E" w:rsidRPr="00074DA5" w:rsidTr="001E1321">
        <w:tc>
          <w:tcPr>
            <w:tcW w:w="532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404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 xml:space="preserve">Методы исследования наследственности. Фенотип и </w:t>
            </w:r>
            <w:r w:rsidRPr="00074D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генотип.</w:t>
            </w:r>
          </w:p>
        </w:tc>
        <w:tc>
          <w:tcPr>
            <w:tcW w:w="851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39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</w:t>
            </w:r>
          </w:p>
        </w:tc>
        <w:tc>
          <w:tcPr>
            <w:tcW w:w="1187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484E" w:rsidRPr="00074DA5" w:rsidTr="001E1321">
        <w:tc>
          <w:tcPr>
            <w:tcW w:w="532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04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2-я четверть</w:t>
            </w:r>
          </w:p>
        </w:tc>
        <w:tc>
          <w:tcPr>
            <w:tcW w:w="851" w:type="dxa"/>
            <w:shd w:val="clear" w:color="auto" w:fill="FFFFFF"/>
          </w:tcPr>
          <w:p w:rsidR="0085484E" w:rsidRPr="00074DA5" w:rsidRDefault="00A837E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939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FFFFFF"/>
          </w:tcPr>
          <w:p w:rsidR="0085484E" w:rsidRPr="00074DA5" w:rsidRDefault="0085484E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F16" w:rsidRPr="00074DA5" w:rsidTr="001E1321">
        <w:tc>
          <w:tcPr>
            <w:tcW w:w="532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404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Закономерности наследования.</w:t>
            </w:r>
          </w:p>
        </w:tc>
        <w:tc>
          <w:tcPr>
            <w:tcW w:w="851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08.11</w:t>
            </w:r>
          </w:p>
        </w:tc>
        <w:tc>
          <w:tcPr>
            <w:tcW w:w="1187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F16" w:rsidRPr="00074DA5" w:rsidTr="001E1321">
        <w:tc>
          <w:tcPr>
            <w:tcW w:w="532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404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Решение генетических задач.</w:t>
            </w:r>
          </w:p>
        </w:tc>
        <w:tc>
          <w:tcPr>
            <w:tcW w:w="851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</w:t>
            </w:r>
          </w:p>
        </w:tc>
        <w:tc>
          <w:tcPr>
            <w:tcW w:w="1187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F16" w:rsidRPr="00074DA5" w:rsidTr="001E1321">
        <w:tc>
          <w:tcPr>
            <w:tcW w:w="532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404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Л.р. № 2 «Решение задач на моногибридное скрещивание».</w:t>
            </w:r>
          </w:p>
        </w:tc>
        <w:tc>
          <w:tcPr>
            <w:tcW w:w="851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</w:t>
            </w:r>
          </w:p>
        </w:tc>
        <w:tc>
          <w:tcPr>
            <w:tcW w:w="1187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F16" w:rsidRPr="00074DA5" w:rsidTr="001E1321">
        <w:tc>
          <w:tcPr>
            <w:tcW w:w="532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404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Хромосомная теория наследственности. Генетика пола.</w:t>
            </w:r>
          </w:p>
        </w:tc>
        <w:tc>
          <w:tcPr>
            <w:tcW w:w="851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</w:t>
            </w:r>
          </w:p>
        </w:tc>
        <w:tc>
          <w:tcPr>
            <w:tcW w:w="1187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F16" w:rsidRPr="00074DA5" w:rsidTr="001E1321">
        <w:tc>
          <w:tcPr>
            <w:tcW w:w="532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404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Основные формы изменчивости. Генотипическая изменчивость.</w:t>
            </w:r>
          </w:p>
        </w:tc>
        <w:tc>
          <w:tcPr>
            <w:tcW w:w="851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22.11</w:t>
            </w:r>
          </w:p>
        </w:tc>
        <w:tc>
          <w:tcPr>
            <w:tcW w:w="1187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F16" w:rsidRPr="00074DA5" w:rsidTr="001E1321">
        <w:tc>
          <w:tcPr>
            <w:tcW w:w="532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404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Комбинативная изменчивость.</w:t>
            </w:r>
          </w:p>
        </w:tc>
        <w:tc>
          <w:tcPr>
            <w:tcW w:w="851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24.11</w:t>
            </w:r>
          </w:p>
        </w:tc>
        <w:tc>
          <w:tcPr>
            <w:tcW w:w="1187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F16" w:rsidRPr="00074DA5" w:rsidTr="001E1321">
        <w:tc>
          <w:tcPr>
            <w:tcW w:w="532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404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 xml:space="preserve">Фенотипическая изменчивость. Л.р. № 3 «Изучение </w:t>
            </w:r>
            <w:proofErr w:type="spellStart"/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модификацион</w:t>
            </w:r>
            <w:proofErr w:type="spellEnd"/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-ной изменчивости и построение вариационной кривой».</w:t>
            </w:r>
          </w:p>
        </w:tc>
        <w:tc>
          <w:tcPr>
            <w:tcW w:w="851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29.11</w:t>
            </w:r>
          </w:p>
        </w:tc>
        <w:tc>
          <w:tcPr>
            <w:tcW w:w="1187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F16" w:rsidRPr="00074DA5" w:rsidTr="001E1321">
        <w:trPr>
          <w:trHeight w:val="255"/>
        </w:trPr>
        <w:tc>
          <w:tcPr>
            <w:tcW w:w="532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404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Обобщающий урок по главе «Основы генетики».</w:t>
            </w:r>
          </w:p>
        </w:tc>
        <w:tc>
          <w:tcPr>
            <w:tcW w:w="851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01.12</w:t>
            </w:r>
          </w:p>
        </w:tc>
        <w:tc>
          <w:tcPr>
            <w:tcW w:w="1187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F16" w:rsidRPr="00074DA5" w:rsidTr="001E1321">
        <w:tc>
          <w:tcPr>
            <w:tcW w:w="532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04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4. Генетика человека </w:t>
            </w:r>
          </w:p>
        </w:tc>
        <w:tc>
          <w:tcPr>
            <w:tcW w:w="851" w:type="dxa"/>
            <w:shd w:val="clear" w:color="auto" w:fill="FFFFFF"/>
          </w:tcPr>
          <w:p w:rsidR="00902F16" w:rsidRPr="00074DA5" w:rsidRDefault="001907BD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9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02F16" w:rsidRPr="00074DA5" w:rsidTr="001E1321">
        <w:tc>
          <w:tcPr>
            <w:tcW w:w="532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404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Методы изучения наследственности человека</w:t>
            </w: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4  «Составление родословных».</w:t>
            </w:r>
          </w:p>
        </w:tc>
        <w:tc>
          <w:tcPr>
            <w:tcW w:w="851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06.12</w:t>
            </w:r>
          </w:p>
        </w:tc>
        <w:tc>
          <w:tcPr>
            <w:tcW w:w="1187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F16" w:rsidRPr="00074DA5" w:rsidTr="001E1321">
        <w:tc>
          <w:tcPr>
            <w:tcW w:w="532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404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Генотип и здоровье человека.</w:t>
            </w:r>
          </w:p>
        </w:tc>
        <w:tc>
          <w:tcPr>
            <w:tcW w:w="851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08.12</w:t>
            </w:r>
          </w:p>
        </w:tc>
        <w:tc>
          <w:tcPr>
            <w:tcW w:w="1187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F16" w:rsidRPr="00074DA5" w:rsidTr="001E1321">
        <w:tc>
          <w:tcPr>
            <w:tcW w:w="532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404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Обобщающий урок по главе «Генетика человека».</w:t>
            </w:r>
          </w:p>
        </w:tc>
        <w:tc>
          <w:tcPr>
            <w:tcW w:w="851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1187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F16" w:rsidRPr="00074DA5" w:rsidTr="001E1321">
        <w:tc>
          <w:tcPr>
            <w:tcW w:w="532" w:type="dxa"/>
            <w:shd w:val="clear" w:color="auto" w:fill="FFFFFF"/>
          </w:tcPr>
          <w:p w:rsidR="00902F16" w:rsidRPr="00074DA5" w:rsidRDefault="00902F16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04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5. Основы селекции и биотехнологии </w:t>
            </w:r>
          </w:p>
        </w:tc>
        <w:tc>
          <w:tcPr>
            <w:tcW w:w="851" w:type="dxa"/>
            <w:shd w:val="clear" w:color="auto" w:fill="FFFFFF"/>
          </w:tcPr>
          <w:p w:rsidR="00902F16" w:rsidRPr="00074DA5" w:rsidRDefault="00250A67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9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02F16" w:rsidRPr="00074DA5" w:rsidTr="001E1321">
        <w:tc>
          <w:tcPr>
            <w:tcW w:w="532" w:type="dxa"/>
            <w:shd w:val="clear" w:color="auto" w:fill="FFFFFF"/>
          </w:tcPr>
          <w:p w:rsidR="00902F16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404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Основы селекции.</w:t>
            </w:r>
          </w:p>
        </w:tc>
        <w:tc>
          <w:tcPr>
            <w:tcW w:w="851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</w:t>
            </w:r>
          </w:p>
        </w:tc>
        <w:tc>
          <w:tcPr>
            <w:tcW w:w="1187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F16" w:rsidRPr="00074DA5" w:rsidTr="001E1321">
        <w:tc>
          <w:tcPr>
            <w:tcW w:w="532" w:type="dxa"/>
            <w:shd w:val="clear" w:color="auto" w:fill="FFFFFF"/>
          </w:tcPr>
          <w:p w:rsidR="00902F16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404" w:type="dxa"/>
            <w:shd w:val="clear" w:color="auto" w:fill="FFFFFF"/>
          </w:tcPr>
          <w:p w:rsidR="001238AD" w:rsidRPr="00074DA5" w:rsidRDefault="001E1321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 №2 «Основы генетики»</w:t>
            </w:r>
          </w:p>
        </w:tc>
        <w:tc>
          <w:tcPr>
            <w:tcW w:w="851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</w:t>
            </w:r>
          </w:p>
        </w:tc>
        <w:tc>
          <w:tcPr>
            <w:tcW w:w="1187" w:type="dxa"/>
            <w:shd w:val="clear" w:color="auto" w:fill="FFFFFF"/>
          </w:tcPr>
          <w:p w:rsidR="00902F16" w:rsidRPr="00074DA5" w:rsidRDefault="00902F16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404" w:type="dxa"/>
            <w:shd w:val="clear" w:color="auto" w:fill="FFFFFF"/>
          </w:tcPr>
          <w:p w:rsidR="001E1321" w:rsidRDefault="001E1321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990D2B" w:rsidRPr="00074DA5" w:rsidRDefault="001238AD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Достижения мировой и отечественной селекции.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250A67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3-я четверть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250A67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Биотехнология: достижения и перспективы развития.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10.01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6. Эволюционное учение 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250A67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Учение об эволюции органического мира.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12.01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Эволюционная теория Ч. Дарвина.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tabs>
                <w:tab w:val="left" w:pos="2842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Вид. Критерии вида.</w:t>
            </w: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19.01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Популяционная структура вида.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24.01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Видообразование.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26.01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Формы видообразования.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Борьба за существование и естественный отбор – движущиеся силы эволюции.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02.02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Естественный отбор.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07.02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Адаптация как результат естественного отбора.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09.02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Взаимоприспособленность</w:t>
            </w:r>
            <w:proofErr w:type="spellEnd"/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видов как результат действия естественного отбора.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Л.р. № 5 «Изучение приспособленности организмов к среде обитания».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16.02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Урок семинар «Современные проблемы теории эволюции»</w:t>
            </w: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Обобщение материала по главе «Эволюционное учение».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7. Возникновение и развитие жизни на Земле 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250A67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Взгляды, гипотезы и теории о происхождении жизни.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02.03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Органический мир как результат эволюции.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07.03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История развития органического мира.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09.03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Урок-семинар</w:t>
            </w: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 xml:space="preserve"> «Происхождение и развитие жизни на Земле».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14.03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8. Взаимосвязи организмов и окружающей среды 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A837E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Экология как наука.  Лабораторная работа № 6 «Изучение приспособлений организмов к определённой среде обитания».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4-я четверть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A837E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Влияние экологических факторов на организмы. Л.р.  № 7 «Строение растений в связи с условиями жизни».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28.03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Экологическая ниша. Л.р. № 8 «Описание экологической ниши организма».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30.03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популяций. 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04.04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Типы взаимодействия популяций разных видов. Лабораторная работа № 9 «Выявление типов взаимодействия популяций разных видов в конкретной экосистеме».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06.04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Экосистемная</w:t>
            </w:r>
            <w:proofErr w:type="spellEnd"/>
            <w:r w:rsidRPr="00074DA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природы. Компоненты экосистем. 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11.04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Структура экосистем.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A837E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13.04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Поток энергии и пищевые цепи. Л.р. № 10 «Составление схем передачи веществ и энергии (цепей питания)».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18.04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Искусственные экосистемы. Л.р. № 11 «Выявление </w:t>
            </w:r>
            <w:r w:rsidRPr="00074D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пищевых цепей в искусственной экосистеме на примере аквариума».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1E1321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 №3 «Взаимосвязи организмов и окружающей среды»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404" w:type="dxa"/>
            <w:shd w:val="clear" w:color="auto" w:fill="FFFFFF"/>
          </w:tcPr>
          <w:p w:rsidR="001E1321" w:rsidRDefault="001E1321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Экскурсия «Сезонные изменения в живой природе».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современности.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02.05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Итоговая конференция «Взаимосвязи организмов и окружающей среды». Защита экологического проекта.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04.05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rPr>
          <w:trHeight w:val="296"/>
        </w:trPr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Обобщающий: «Взаимосвязи организмов и окружающей среды».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09.05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 обобщение материала за курс 9 класса.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A837E6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Повторение по главе «Основы цитологии – науки о клетке».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tabs>
                <w:tab w:val="left" w:pos="301"/>
                <w:tab w:val="center" w:pos="96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11.05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D2B" w:rsidRPr="00074DA5" w:rsidTr="001E1321">
        <w:tc>
          <w:tcPr>
            <w:tcW w:w="532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404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Повторение по главе «Размножение и индивидуальное развитие организмов».</w:t>
            </w:r>
          </w:p>
        </w:tc>
        <w:tc>
          <w:tcPr>
            <w:tcW w:w="851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9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</w:t>
            </w:r>
          </w:p>
        </w:tc>
        <w:tc>
          <w:tcPr>
            <w:tcW w:w="1187" w:type="dxa"/>
            <w:shd w:val="clear" w:color="auto" w:fill="FFFFFF"/>
          </w:tcPr>
          <w:p w:rsidR="00990D2B" w:rsidRPr="00074DA5" w:rsidRDefault="00990D2B" w:rsidP="00F553B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97A30" w:rsidRPr="00074DA5" w:rsidRDefault="00C97A30" w:rsidP="00F553B3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DA5" w:rsidRPr="00074DA5" w:rsidRDefault="00074DA5" w:rsidP="00F553B3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DA5" w:rsidRPr="00074DA5" w:rsidRDefault="00074DA5" w:rsidP="00F553B3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DA5" w:rsidRPr="00074DA5" w:rsidRDefault="00074DA5" w:rsidP="00F553B3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DA5" w:rsidRPr="00074DA5" w:rsidRDefault="00074DA5" w:rsidP="00F553B3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DA5" w:rsidRDefault="00074DA5" w:rsidP="00F553B3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DA5" w:rsidRDefault="00074DA5" w:rsidP="00F553B3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DA5" w:rsidRDefault="00074DA5" w:rsidP="00F553B3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DA5" w:rsidRDefault="00074DA5" w:rsidP="00F553B3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DA5" w:rsidRDefault="00074DA5" w:rsidP="00F553B3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DA5" w:rsidRDefault="00074DA5" w:rsidP="00F553B3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DA5" w:rsidRDefault="00074DA5" w:rsidP="00F553B3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DA5" w:rsidRDefault="00074DA5" w:rsidP="00F553B3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DA5" w:rsidRDefault="00074DA5" w:rsidP="00F553B3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DA5" w:rsidRDefault="00074DA5" w:rsidP="00F553B3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DA5" w:rsidRDefault="00074DA5" w:rsidP="00F553B3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DA5" w:rsidRDefault="00074DA5" w:rsidP="00F553B3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DA5" w:rsidRDefault="00074DA5" w:rsidP="00F553B3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DA5" w:rsidRDefault="00074DA5" w:rsidP="00F553B3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DA5" w:rsidRPr="00074DA5" w:rsidRDefault="00074DA5" w:rsidP="00F553B3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74DA5" w:rsidRPr="00074DA5" w:rsidSect="004C647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CC"/>
    <w:family w:val="modern"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7F"/>
    <w:multiLevelType w:val="hybridMultilevel"/>
    <w:tmpl w:val="59269264"/>
    <w:lvl w:ilvl="0" w:tplc="058ADC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B1"/>
    <w:multiLevelType w:val="hybridMultilevel"/>
    <w:tmpl w:val="ECB6BD86"/>
    <w:lvl w:ilvl="0" w:tplc="058ADC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B9"/>
    <w:multiLevelType w:val="hybridMultilevel"/>
    <w:tmpl w:val="6FAEF526"/>
    <w:lvl w:ilvl="0" w:tplc="058ADC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BE"/>
    <w:multiLevelType w:val="hybridMultilevel"/>
    <w:tmpl w:val="492A2580"/>
    <w:lvl w:ilvl="0" w:tplc="058ADCB4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000000C0"/>
    <w:multiLevelType w:val="hybridMultilevel"/>
    <w:tmpl w:val="6A9413F6"/>
    <w:lvl w:ilvl="0" w:tplc="058ADC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4D06"/>
    <w:multiLevelType w:val="hybridMultilevel"/>
    <w:tmpl w:val="58C4E914"/>
    <w:lvl w:ilvl="0" w:tplc="5816A1CE">
      <w:start w:val="1"/>
      <w:numFmt w:val="decimal"/>
      <w:lvlText w:val="%1."/>
      <w:lvlJc w:val="left"/>
    </w:lvl>
    <w:lvl w:ilvl="1" w:tplc="0ED2DCE2">
      <w:numFmt w:val="decimal"/>
      <w:lvlText w:val=""/>
      <w:lvlJc w:val="left"/>
    </w:lvl>
    <w:lvl w:ilvl="2" w:tplc="6BBC76FC">
      <w:numFmt w:val="decimal"/>
      <w:lvlText w:val=""/>
      <w:lvlJc w:val="left"/>
    </w:lvl>
    <w:lvl w:ilvl="3" w:tplc="1F36C2AA">
      <w:numFmt w:val="decimal"/>
      <w:lvlText w:val=""/>
      <w:lvlJc w:val="left"/>
    </w:lvl>
    <w:lvl w:ilvl="4" w:tplc="8988B674">
      <w:numFmt w:val="decimal"/>
      <w:lvlText w:val=""/>
      <w:lvlJc w:val="left"/>
    </w:lvl>
    <w:lvl w:ilvl="5" w:tplc="36CCB996">
      <w:numFmt w:val="decimal"/>
      <w:lvlText w:val=""/>
      <w:lvlJc w:val="left"/>
    </w:lvl>
    <w:lvl w:ilvl="6" w:tplc="27846706">
      <w:numFmt w:val="decimal"/>
      <w:lvlText w:val=""/>
      <w:lvlJc w:val="left"/>
    </w:lvl>
    <w:lvl w:ilvl="7" w:tplc="F250ABDE">
      <w:numFmt w:val="decimal"/>
      <w:lvlText w:val=""/>
      <w:lvlJc w:val="left"/>
    </w:lvl>
    <w:lvl w:ilvl="8" w:tplc="F156220A">
      <w:numFmt w:val="decimal"/>
      <w:lvlText w:val=""/>
      <w:lvlJc w:val="left"/>
    </w:lvl>
  </w:abstractNum>
  <w:abstractNum w:abstractNumId="6">
    <w:nsid w:val="06F87555"/>
    <w:multiLevelType w:val="hybridMultilevel"/>
    <w:tmpl w:val="30C07B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D093ADE"/>
    <w:multiLevelType w:val="hybridMultilevel"/>
    <w:tmpl w:val="33386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087D80"/>
    <w:multiLevelType w:val="hybridMultilevel"/>
    <w:tmpl w:val="C1962C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D8533BF"/>
    <w:multiLevelType w:val="hybridMultilevel"/>
    <w:tmpl w:val="AADA1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D57A5B"/>
    <w:multiLevelType w:val="hybridMultilevel"/>
    <w:tmpl w:val="8506BD00"/>
    <w:lvl w:ilvl="0" w:tplc="4FFE5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914FC6"/>
    <w:multiLevelType w:val="hybridMultilevel"/>
    <w:tmpl w:val="412488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D2C2783"/>
    <w:multiLevelType w:val="hybridMultilevel"/>
    <w:tmpl w:val="24F89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7C3B42"/>
    <w:multiLevelType w:val="hybridMultilevel"/>
    <w:tmpl w:val="3EA6D7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56A544D"/>
    <w:multiLevelType w:val="hybridMultilevel"/>
    <w:tmpl w:val="9B3E185A"/>
    <w:lvl w:ilvl="0" w:tplc="11D0B8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756AFA"/>
    <w:multiLevelType w:val="hybridMultilevel"/>
    <w:tmpl w:val="D93C8F30"/>
    <w:lvl w:ilvl="0" w:tplc="7EE6C332">
      <w:start w:val="1"/>
      <w:numFmt w:val="upperRoman"/>
      <w:lvlText w:val="%1."/>
      <w:lvlJc w:val="left"/>
      <w:pPr>
        <w:ind w:left="25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3A67538B"/>
    <w:multiLevelType w:val="hybridMultilevel"/>
    <w:tmpl w:val="E56E6F4A"/>
    <w:lvl w:ilvl="0" w:tplc="4FFE5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D944A2"/>
    <w:multiLevelType w:val="hybridMultilevel"/>
    <w:tmpl w:val="6A90A6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47E5887"/>
    <w:multiLevelType w:val="hybridMultilevel"/>
    <w:tmpl w:val="8EF85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835E67"/>
    <w:multiLevelType w:val="hybridMultilevel"/>
    <w:tmpl w:val="A9580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8019EE"/>
    <w:multiLevelType w:val="hybridMultilevel"/>
    <w:tmpl w:val="009A69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F9E13E9"/>
    <w:multiLevelType w:val="hybridMultilevel"/>
    <w:tmpl w:val="31AE59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2C63AC3"/>
    <w:multiLevelType w:val="hybridMultilevel"/>
    <w:tmpl w:val="86E6B444"/>
    <w:lvl w:ilvl="0" w:tplc="0368F4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0B0C40"/>
    <w:multiLevelType w:val="hybridMultilevel"/>
    <w:tmpl w:val="537E9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894A96"/>
    <w:multiLevelType w:val="hybridMultilevel"/>
    <w:tmpl w:val="C38C81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AE5BB7"/>
    <w:multiLevelType w:val="hybridMultilevel"/>
    <w:tmpl w:val="6E649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45440B"/>
    <w:multiLevelType w:val="hybridMultilevel"/>
    <w:tmpl w:val="373413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07F4228"/>
    <w:multiLevelType w:val="hybridMultilevel"/>
    <w:tmpl w:val="47924036"/>
    <w:lvl w:ilvl="0" w:tplc="34D4FD2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4405DD"/>
    <w:multiLevelType w:val="hybridMultilevel"/>
    <w:tmpl w:val="34AE63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7836051"/>
    <w:multiLevelType w:val="hybridMultilevel"/>
    <w:tmpl w:val="B66CB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D719D6"/>
    <w:multiLevelType w:val="hybridMultilevel"/>
    <w:tmpl w:val="34E0D67C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6B7542A8"/>
    <w:multiLevelType w:val="hybridMultilevel"/>
    <w:tmpl w:val="D29E982A"/>
    <w:lvl w:ilvl="0" w:tplc="4FFE5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FC628D"/>
    <w:multiLevelType w:val="hybridMultilevel"/>
    <w:tmpl w:val="F206532A"/>
    <w:lvl w:ilvl="0" w:tplc="4FFE5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C75234"/>
    <w:multiLevelType w:val="hybridMultilevel"/>
    <w:tmpl w:val="B1466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864E3A"/>
    <w:multiLevelType w:val="multilevel"/>
    <w:tmpl w:val="AA2E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E0F4CA2"/>
    <w:multiLevelType w:val="hybridMultilevel"/>
    <w:tmpl w:val="A6A47032"/>
    <w:lvl w:ilvl="0" w:tplc="4FFE57EC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34"/>
  </w:num>
  <w:num w:numId="4">
    <w:abstractNumId w:val="18"/>
  </w:num>
  <w:num w:numId="5">
    <w:abstractNumId w:val="7"/>
  </w:num>
  <w:num w:numId="6">
    <w:abstractNumId w:val="8"/>
  </w:num>
  <w:num w:numId="7">
    <w:abstractNumId w:val="17"/>
  </w:num>
  <w:num w:numId="8">
    <w:abstractNumId w:val="26"/>
  </w:num>
  <w:num w:numId="9">
    <w:abstractNumId w:val="11"/>
  </w:num>
  <w:num w:numId="10">
    <w:abstractNumId w:val="28"/>
  </w:num>
  <w:num w:numId="11">
    <w:abstractNumId w:val="21"/>
  </w:num>
  <w:num w:numId="12">
    <w:abstractNumId w:val="6"/>
  </w:num>
  <w:num w:numId="13">
    <w:abstractNumId w:val="20"/>
  </w:num>
  <w:num w:numId="14">
    <w:abstractNumId w:val="13"/>
  </w:num>
  <w:num w:numId="15">
    <w:abstractNumId w:val="29"/>
  </w:num>
  <w:num w:numId="16">
    <w:abstractNumId w:val="23"/>
  </w:num>
  <w:num w:numId="17">
    <w:abstractNumId w:val="9"/>
  </w:num>
  <w:num w:numId="18">
    <w:abstractNumId w:val="30"/>
  </w:num>
  <w:num w:numId="19">
    <w:abstractNumId w:val="15"/>
  </w:num>
  <w:num w:numId="20">
    <w:abstractNumId w:val="14"/>
  </w:num>
  <w:num w:numId="21">
    <w:abstractNumId w:val="27"/>
  </w:num>
  <w:num w:numId="22">
    <w:abstractNumId w:val="32"/>
  </w:num>
  <w:num w:numId="23">
    <w:abstractNumId w:val="31"/>
  </w:num>
  <w:num w:numId="24">
    <w:abstractNumId w:val="10"/>
  </w:num>
  <w:num w:numId="25">
    <w:abstractNumId w:val="16"/>
  </w:num>
  <w:num w:numId="26">
    <w:abstractNumId w:val="35"/>
  </w:num>
  <w:num w:numId="27">
    <w:abstractNumId w:val="5"/>
  </w:num>
  <w:num w:numId="28">
    <w:abstractNumId w:val="0"/>
  </w:num>
  <w:num w:numId="29">
    <w:abstractNumId w:val="4"/>
  </w:num>
  <w:num w:numId="30">
    <w:abstractNumId w:val="2"/>
  </w:num>
  <w:num w:numId="31">
    <w:abstractNumId w:val="3"/>
  </w:num>
  <w:num w:numId="32">
    <w:abstractNumId w:val="1"/>
  </w:num>
  <w:num w:numId="33">
    <w:abstractNumId w:val="19"/>
  </w:num>
  <w:num w:numId="34">
    <w:abstractNumId w:val="24"/>
  </w:num>
  <w:num w:numId="35">
    <w:abstractNumId w:val="25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52985"/>
    <w:rsid w:val="000032F8"/>
    <w:rsid w:val="00004E75"/>
    <w:rsid w:val="00005E7D"/>
    <w:rsid w:val="00010C9E"/>
    <w:rsid w:val="00042FF3"/>
    <w:rsid w:val="00046B6A"/>
    <w:rsid w:val="00066AC3"/>
    <w:rsid w:val="00067ED9"/>
    <w:rsid w:val="00074DA5"/>
    <w:rsid w:val="00080649"/>
    <w:rsid w:val="00094253"/>
    <w:rsid w:val="000B1452"/>
    <w:rsid w:val="000E1C55"/>
    <w:rsid w:val="000E7133"/>
    <w:rsid w:val="001004D9"/>
    <w:rsid w:val="00106738"/>
    <w:rsid w:val="00116618"/>
    <w:rsid w:val="001238AD"/>
    <w:rsid w:val="001255C3"/>
    <w:rsid w:val="00152985"/>
    <w:rsid w:val="001615F2"/>
    <w:rsid w:val="00166229"/>
    <w:rsid w:val="001731EE"/>
    <w:rsid w:val="00186827"/>
    <w:rsid w:val="001870AE"/>
    <w:rsid w:val="001907BD"/>
    <w:rsid w:val="001E1321"/>
    <w:rsid w:val="002066FB"/>
    <w:rsid w:val="002139BD"/>
    <w:rsid w:val="00222582"/>
    <w:rsid w:val="00223383"/>
    <w:rsid w:val="002317B8"/>
    <w:rsid w:val="002459F6"/>
    <w:rsid w:val="00250A67"/>
    <w:rsid w:val="00254D6E"/>
    <w:rsid w:val="00255879"/>
    <w:rsid w:val="002852E3"/>
    <w:rsid w:val="0028555A"/>
    <w:rsid w:val="0029110B"/>
    <w:rsid w:val="002A70E8"/>
    <w:rsid w:val="002F522A"/>
    <w:rsid w:val="00311781"/>
    <w:rsid w:val="00331A4D"/>
    <w:rsid w:val="00355F40"/>
    <w:rsid w:val="0036571D"/>
    <w:rsid w:val="00373BAD"/>
    <w:rsid w:val="003920E0"/>
    <w:rsid w:val="003A2B71"/>
    <w:rsid w:val="003A640D"/>
    <w:rsid w:val="003B5411"/>
    <w:rsid w:val="00406005"/>
    <w:rsid w:val="004228F5"/>
    <w:rsid w:val="00434290"/>
    <w:rsid w:val="00436D2F"/>
    <w:rsid w:val="004776AB"/>
    <w:rsid w:val="00480506"/>
    <w:rsid w:val="0048140E"/>
    <w:rsid w:val="0048794F"/>
    <w:rsid w:val="004C6473"/>
    <w:rsid w:val="004E795B"/>
    <w:rsid w:val="004F090A"/>
    <w:rsid w:val="004F31B8"/>
    <w:rsid w:val="00524A5D"/>
    <w:rsid w:val="0053189D"/>
    <w:rsid w:val="00532537"/>
    <w:rsid w:val="00545740"/>
    <w:rsid w:val="00563C62"/>
    <w:rsid w:val="005751C4"/>
    <w:rsid w:val="0059730E"/>
    <w:rsid w:val="005B0569"/>
    <w:rsid w:val="005B2E86"/>
    <w:rsid w:val="005F42A3"/>
    <w:rsid w:val="00617067"/>
    <w:rsid w:val="00624139"/>
    <w:rsid w:val="00671806"/>
    <w:rsid w:val="006855EC"/>
    <w:rsid w:val="006B43AD"/>
    <w:rsid w:val="006E4E94"/>
    <w:rsid w:val="006F0773"/>
    <w:rsid w:val="007222E0"/>
    <w:rsid w:val="00722A9C"/>
    <w:rsid w:val="0072322F"/>
    <w:rsid w:val="0072450C"/>
    <w:rsid w:val="007323B6"/>
    <w:rsid w:val="007466EA"/>
    <w:rsid w:val="0076013E"/>
    <w:rsid w:val="007624DC"/>
    <w:rsid w:val="00773ECF"/>
    <w:rsid w:val="00776894"/>
    <w:rsid w:val="00777077"/>
    <w:rsid w:val="00787AEA"/>
    <w:rsid w:val="0079326A"/>
    <w:rsid w:val="007954C9"/>
    <w:rsid w:val="007C2D3F"/>
    <w:rsid w:val="007E5395"/>
    <w:rsid w:val="007E601D"/>
    <w:rsid w:val="007F0AC9"/>
    <w:rsid w:val="0080072B"/>
    <w:rsid w:val="00851CD4"/>
    <w:rsid w:val="008540AA"/>
    <w:rsid w:val="0085484E"/>
    <w:rsid w:val="00856A33"/>
    <w:rsid w:val="0086371D"/>
    <w:rsid w:val="0087384F"/>
    <w:rsid w:val="00883BE2"/>
    <w:rsid w:val="008B56EB"/>
    <w:rsid w:val="008E3E89"/>
    <w:rsid w:val="00902F16"/>
    <w:rsid w:val="0093036A"/>
    <w:rsid w:val="00935103"/>
    <w:rsid w:val="009445C0"/>
    <w:rsid w:val="00956C38"/>
    <w:rsid w:val="00962980"/>
    <w:rsid w:val="009861D3"/>
    <w:rsid w:val="00990D2B"/>
    <w:rsid w:val="009A313B"/>
    <w:rsid w:val="00A0301E"/>
    <w:rsid w:val="00A563AC"/>
    <w:rsid w:val="00A5706F"/>
    <w:rsid w:val="00A65F83"/>
    <w:rsid w:val="00A837E6"/>
    <w:rsid w:val="00AA0C4D"/>
    <w:rsid w:val="00AA1353"/>
    <w:rsid w:val="00AB3765"/>
    <w:rsid w:val="00AB386B"/>
    <w:rsid w:val="00AD1925"/>
    <w:rsid w:val="00AF3406"/>
    <w:rsid w:val="00B22CBC"/>
    <w:rsid w:val="00B360FE"/>
    <w:rsid w:val="00B42925"/>
    <w:rsid w:val="00B44391"/>
    <w:rsid w:val="00B53BDC"/>
    <w:rsid w:val="00B704C3"/>
    <w:rsid w:val="00B70973"/>
    <w:rsid w:val="00B82176"/>
    <w:rsid w:val="00B865C6"/>
    <w:rsid w:val="00B92E65"/>
    <w:rsid w:val="00B97A6A"/>
    <w:rsid w:val="00BA1BB5"/>
    <w:rsid w:val="00BB7E7A"/>
    <w:rsid w:val="00BE784F"/>
    <w:rsid w:val="00C0254B"/>
    <w:rsid w:val="00C10D70"/>
    <w:rsid w:val="00C341DF"/>
    <w:rsid w:val="00C41AEC"/>
    <w:rsid w:val="00C70BEA"/>
    <w:rsid w:val="00C718FA"/>
    <w:rsid w:val="00C83BDD"/>
    <w:rsid w:val="00C8424B"/>
    <w:rsid w:val="00C97A30"/>
    <w:rsid w:val="00CA5C31"/>
    <w:rsid w:val="00CA77D9"/>
    <w:rsid w:val="00D0082C"/>
    <w:rsid w:val="00D039B7"/>
    <w:rsid w:val="00D27655"/>
    <w:rsid w:val="00D30DC7"/>
    <w:rsid w:val="00D332D2"/>
    <w:rsid w:val="00D4411A"/>
    <w:rsid w:val="00D65902"/>
    <w:rsid w:val="00DB0D0F"/>
    <w:rsid w:val="00DF4160"/>
    <w:rsid w:val="00EA2F52"/>
    <w:rsid w:val="00EC12CD"/>
    <w:rsid w:val="00EC5BFB"/>
    <w:rsid w:val="00F05E75"/>
    <w:rsid w:val="00F06B3E"/>
    <w:rsid w:val="00F243C1"/>
    <w:rsid w:val="00F33D02"/>
    <w:rsid w:val="00F54059"/>
    <w:rsid w:val="00F54C2E"/>
    <w:rsid w:val="00F553B3"/>
    <w:rsid w:val="00F7330B"/>
    <w:rsid w:val="00F90122"/>
    <w:rsid w:val="00F958DE"/>
    <w:rsid w:val="00FA4947"/>
    <w:rsid w:val="00FA604F"/>
    <w:rsid w:val="00FF1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A30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97A30"/>
    <w:pPr>
      <w:ind w:left="720"/>
      <w:contextualSpacing/>
    </w:pPr>
  </w:style>
  <w:style w:type="character" w:customStyle="1" w:styleId="a5">
    <w:name w:val="Основной текст_"/>
    <w:basedOn w:val="a0"/>
    <w:link w:val="2"/>
    <w:rsid w:val="00C97A30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rsid w:val="00C97A30"/>
    <w:pPr>
      <w:widowControl w:val="0"/>
      <w:shd w:val="clear" w:color="auto" w:fill="FFFFFF"/>
      <w:spacing w:after="0" w:line="274" w:lineRule="exact"/>
      <w:jc w:val="center"/>
    </w:pPr>
    <w:rPr>
      <w:sz w:val="23"/>
      <w:szCs w:val="23"/>
    </w:rPr>
  </w:style>
  <w:style w:type="paragraph" w:styleId="a6">
    <w:name w:val="Normal (Web)"/>
    <w:basedOn w:val="a"/>
    <w:uiPriority w:val="99"/>
    <w:rsid w:val="00C97A3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0">
    <w:name w:val="c0"/>
    <w:basedOn w:val="a0"/>
    <w:rsid w:val="00C97A30"/>
  </w:style>
  <w:style w:type="paragraph" w:customStyle="1" w:styleId="c1">
    <w:name w:val="c1"/>
    <w:basedOn w:val="a"/>
    <w:rsid w:val="00C97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екст в заданном формате"/>
    <w:basedOn w:val="a"/>
    <w:rsid w:val="00C97A30"/>
    <w:pPr>
      <w:widowControl w:val="0"/>
      <w:suppressAutoHyphens/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zh-CN" w:bidi="hi-IN"/>
    </w:rPr>
  </w:style>
  <w:style w:type="paragraph" w:customStyle="1" w:styleId="Standard">
    <w:name w:val="Standard"/>
    <w:rsid w:val="0086371D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en-US" w:eastAsia="zh-CN" w:bidi="en-US"/>
    </w:rPr>
  </w:style>
  <w:style w:type="character" w:customStyle="1" w:styleId="Headingnumber4">
    <w:name w:val="Heading number #4_"/>
    <w:basedOn w:val="a0"/>
    <w:link w:val="Headingnumber40"/>
    <w:rsid w:val="0086371D"/>
    <w:rPr>
      <w:b/>
      <w:bCs/>
      <w:shd w:val="clear" w:color="auto" w:fill="FFFFFF"/>
    </w:rPr>
  </w:style>
  <w:style w:type="paragraph" w:customStyle="1" w:styleId="Headingnumber40">
    <w:name w:val="Heading number #4"/>
    <w:basedOn w:val="a"/>
    <w:link w:val="Headingnumber4"/>
    <w:rsid w:val="0086371D"/>
    <w:pPr>
      <w:widowControl w:val="0"/>
      <w:shd w:val="clear" w:color="auto" w:fill="FFFFFF"/>
      <w:spacing w:before="480" w:after="0" w:line="322" w:lineRule="exact"/>
      <w:jc w:val="center"/>
    </w:pPr>
    <w:rPr>
      <w:b/>
      <w:bCs/>
    </w:rPr>
  </w:style>
  <w:style w:type="character" w:customStyle="1" w:styleId="20">
    <w:name w:val="Заголовок №2_"/>
    <w:basedOn w:val="a0"/>
    <w:link w:val="21"/>
    <w:rsid w:val="0086371D"/>
    <w:rPr>
      <w:rFonts w:ascii="Calibri" w:eastAsia="Calibri" w:hAnsi="Calibri" w:cs="Calibri"/>
      <w:b/>
      <w:bCs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rsid w:val="0086371D"/>
    <w:pPr>
      <w:widowControl w:val="0"/>
      <w:shd w:val="clear" w:color="auto" w:fill="FFFFFF"/>
      <w:spacing w:before="360" w:after="180" w:line="312" w:lineRule="exact"/>
      <w:ind w:hanging="380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21">
    <w:name w:val="Заголовок №2"/>
    <w:basedOn w:val="a"/>
    <w:link w:val="20"/>
    <w:rsid w:val="0086371D"/>
    <w:pPr>
      <w:widowControl w:val="0"/>
      <w:shd w:val="clear" w:color="auto" w:fill="FFFFFF"/>
      <w:spacing w:after="300" w:line="0" w:lineRule="atLeast"/>
      <w:jc w:val="center"/>
      <w:outlineLvl w:val="1"/>
    </w:pPr>
    <w:rPr>
      <w:rFonts w:ascii="Calibri" w:eastAsia="Calibri" w:hAnsi="Calibri" w:cs="Calibri"/>
      <w:b/>
      <w:bCs/>
      <w:sz w:val="27"/>
      <w:szCs w:val="27"/>
    </w:rPr>
  </w:style>
  <w:style w:type="character" w:styleId="a8">
    <w:name w:val="Hyperlink"/>
    <w:basedOn w:val="a0"/>
    <w:uiPriority w:val="99"/>
    <w:unhideWhenUsed/>
    <w:rsid w:val="00B82176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86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865C6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F553B3"/>
  </w:style>
  <w:style w:type="table" w:customStyle="1" w:styleId="1">
    <w:name w:val="Сетка таблицы1"/>
    <w:basedOn w:val="a1"/>
    <w:next w:val="ab"/>
    <w:uiPriority w:val="39"/>
    <w:rsid w:val="00F553B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39"/>
    <w:rsid w:val="00F5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CA5C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A5C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A5C3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A5C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A5C31"/>
    <w:rPr>
      <w:b/>
      <w:bCs/>
      <w:sz w:val="20"/>
      <w:szCs w:val="20"/>
    </w:rPr>
  </w:style>
  <w:style w:type="table" w:customStyle="1" w:styleId="22">
    <w:name w:val="Сетка таблицы2"/>
    <w:basedOn w:val="a1"/>
    <w:next w:val="ab"/>
    <w:uiPriority w:val="39"/>
    <w:rsid w:val="00CA5C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Текст сноски Знак"/>
    <w:aliases w:val="Знак6 Знак,F1 Знак"/>
    <w:basedOn w:val="a0"/>
    <w:link w:val="af2"/>
    <w:semiHidden/>
    <w:locked/>
    <w:rsid w:val="00671806"/>
    <w:rPr>
      <w:lang w:eastAsia="ar-SA"/>
    </w:rPr>
  </w:style>
  <w:style w:type="paragraph" w:styleId="af2">
    <w:name w:val="footnote text"/>
    <w:aliases w:val="Знак6,F1"/>
    <w:basedOn w:val="a"/>
    <w:link w:val="af1"/>
    <w:semiHidden/>
    <w:unhideWhenUsed/>
    <w:rsid w:val="00671806"/>
    <w:pPr>
      <w:suppressAutoHyphens/>
    </w:pPr>
    <w:rPr>
      <w:lang w:eastAsia="ar-SA"/>
    </w:rPr>
  </w:style>
  <w:style w:type="character" w:customStyle="1" w:styleId="10">
    <w:name w:val="Текст сноски Знак1"/>
    <w:basedOn w:val="a0"/>
    <w:uiPriority w:val="99"/>
    <w:semiHidden/>
    <w:rsid w:val="0067180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ld.prosv.ru/umk/5-9/info.aspx?ob_no=42131" TargetMode="External"/><Relationship Id="rId3" Type="http://schemas.openxmlformats.org/officeDocument/2006/relationships/styles" Target="styles.xml"/><Relationship Id="rId7" Type="http://schemas.openxmlformats.org/officeDocument/2006/relationships/hyperlink" Target="http://old.prosv.ru/umk/5-9/info.aspx?ob_no=42129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old.prosv.ru/umk/5-9/info.aspx?ob_no=4213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ld.prosv.ru/umk/5-9/info.aspx?ob_no=421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440B8-1427-48BB-AA08-1BDDC31EA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41</Pages>
  <Words>11169</Words>
  <Characters>63669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18</cp:revision>
  <cp:lastPrinted>2022-02-04T13:18:00Z</cp:lastPrinted>
  <dcterms:created xsi:type="dcterms:W3CDTF">2021-09-27T11:49:00Z</dcterms:created>
  <dcterms:modified xsi:type="dcterms:W3CDTF">2022-05-08T12:07:00Z</dcterms:modified>
</cp:coreProperties>
</file>